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C7A" w:rsidRPr="005A3175" w:rsidRDefault="00136C7A" w:rsidP="00EA2A5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C7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940" w:dyaOrig="12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4.5pt;height:727.5pt" o:ole="">
            <v:imagedata r:id="rId8" o:title=""/>
          </v:shape>
          <o:OLEObject Type="Embed" ProgID="AcroExch.Document.DC" ShapeID="_x0000_i1025" DrawAspect="Content" ObjectID="_1649057991" r:id="rId9"/>
        </w:object>
      </w:r>
    </w:p>
    <w:tbl>
      <w:tblPr>
        <w:tblW w:w="0" w:type="auto"/>
        <w:tblInd w:w="6345" w:type="dxa"/>
        <w:tblLook w:val="04A0" w:firstRow="1" w:lastRow="0" w:firstColumn="1" w:lastColumn="0" w:noHBand="0" w:noVBand="1"/>
      </w:tblPr>
      <w:tblGrid>
        <w:gridCol w:w="3508"/>
      </w:tblGrid>
      <w:tr w:rsidR="00342605" w:rsidRPr="005A3175" w:rsidTr="008F33B5">
        <w:tc>
          <w:tcPr>
            <w:tcW w:w="3508" w:type="dxa"/>
            <w:shd w:val="clear" w:color="auto" w:fill="auto"/>
          </w:tcPr>
          <w:p w:rsidR="00342605" w:rsidRPr="005A3175" w:rsidRDefault="00342605" w:rsidP="00EA2A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</w:t>
            </w:r>
          </w:p>
          <w:p w:rsidR="00342605" w:rsidRPr="005A3175" w:rsidRDefault="00342605" w:rsidP="00EA2A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приказом департамента</w:t>
            </w:r>
          </w:p>
          <w:p w:rsidR="00342605" w:rsidRPr="005A3175" w:rsidRDefault="00342605" w:rsidP="00EA2A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физической культуры и спорта</w:t>
            </w:r>
          </w:p>
          <w:p w:rsidR="00342605" w:rsidRPr="005A3175" w:rsidRDefault="00342605" w:rsidP="00EA2A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</w:p>
          <w:p w:rsidR="00342605" w:rsidRPr="005A3175" w:rsidRDefault="000910B7" w:rsidP="0009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42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15.08.2014 № 473</w:t>
            </w:r>
          </w:p>
        </w:tc>
      </w:tr>
    </w:tbl>
    <w:p w:rsidR="00342605" w:rsidRPr="005A3175" w:rsidRDefault="00342605" w:rsidP="00EA2A57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605" w:rsidRPr="005A3175" w:rsidRDefault="00342605" w:rsidP="00EA2A57">
      <w:pPr>
        <w:spacing w:after="120"/>
        <w:jc w:val="center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</w:t>
      </w:r>
    </w:p>
    <w:p w:rsidR="00342605" w:rsidRPr="005A3175" w:rsidRDefault="00631FB6" w:rsidP="00EA2A5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физической культуры и спорта Новосибирской области</w:t>
      </w: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</w:t>
      </w:r>
      <w:r w:rsidR="00850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услуги по предоставлению 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ежемесячно выплачиваемой стипендии спортсменам, проживающим на территории Новосибирской области,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</w:t>
      </w:r>
      <w:r w:rsidR="00AD6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административный регламент)</w:t>
      </w: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F1B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понятия, используемые в административном регламенте:</w:t>
      </w: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3619FD" w:rsidRPr="005D1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услуга, предоставляемая </w:t>
      </w:r>
      <w:r w:rsidR="00631F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</w:t>
      </w:r>
      <w:r w:rsidR="003619FD" w:rsidRPr="005D1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физической культуры и спорта Новосибирской области (далее – </w:t>
      </w:r>
      <w:r w:rsidR="00631F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</w:t>
      </w:r>
      <w:r w:rsidR="003619FD" w:rsidRPr="005D1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– деятельность по реализации функций </w:t>
      </w:r>
      <w:r w:rsidR="00631F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="003619FD" w:rsidRPr="005D1CD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Новосибирской области полномочий департамента.</w:t>
      </w:r>
    </w:p>
    <w:p w:rsidR="00342605" w:rsidRPr="005A3175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2. Ежем</w:t>
      </w:r>
      <w:r w:rsidR="0025202A">
        <w:rPr>
          <w:rFonts w:ascii="Times New Roman" w:eastAsia="Times New Roman" w:hAnsi="Times New Roman" w:cs="Times New Roman"/>
          <w:sz w:val="28"/>
          <w:szCs w:val="28"/>
          <w:lang w:eastAsia="ru-RU"/>
        </w:rPr>
        <w:t>есячно выплачиваемая стипендия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r w:rsidR="0025202A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52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стипендия) – денежное вознаграждение, выплачиваемое в течение 1 календарного года спортсменам, проживающим на территории Новосибирской области,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области.</w:t>
      </w: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25202A" w:rsidP="00EA2A57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20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заявителей</w:t>
      </w: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605" w:rsidRPr="005A3175" w:rsidRDefault="00342605" w:rsidP="003619F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5D1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заявителей </w:t>
      </w:r>
      <w:r w:rsidR="003619FD" w:rsidRPr="005D1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предоставление государственной услуги по предоставлению ежемесячно выплачиваемой стипендии спортсменам, проживающим на территории Новосибирской области,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 (далее – государственная услуга) </w:t>
      </w:r>
      <w:r w:rsidRPr="005D1CD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выступают: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3175">
        <w:rPr>
          <w:rFonts w:ascii="Times New Roman" w:hAnsi="Times New Roman" w:cs="Times New Roman"/>
          <w:sz w:val="28"/>
          <w:szCs w:val="28"/>
        </w:rPr>
        <w:t xml:space="preserve">спортсмены, проживающие на территории Новосибирской области, представляющие Новосибирскую область и выступающие на официальных </w:t>
      </w:r>
      <w:r w:rsidRPr="005A3175">
        <w:rPr>
          <w:rFonts w:ascii="Times New Roman" w:hAnsi="Times New Roman" w:cs="Times New Roman"/>
          <w:sz w:val="28"/>
          <w:szCs w:val="28"/>
        </w:rPr>
        <w:lastRenderedPageBreak/>
        <w:t>соревнованиях в составе спортивных сборных команд Российской Федерации или спортивных сборных команд Новосибирской области, за первое, второе, третье места: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на Олимпийских играх;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на Паралимпийских играх;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на Сурдлимпийских играх;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на чемпионатах мира, Европы;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на кубках мира, Европы;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на чемпионатах, кубках России по спортивным дисциплинам, входящим в программы Олимпийских игр, Паралимпийских игр, Сурдлимпийских игр;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на первенствах мира, Европы среди молодежи, юниоров и юниорок, юношей и девушек;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физкультурно-спортивные организации, спортивные федерации, образовательные учреждения, в которых числится спортсмен.</w:t>
      </w:r>
    </w:p>
    <w:p w:rsidR="00D80EB3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Интересы заявителей могут представлять иные лица, уполномоченные заявителем в соответствии с действующим законодательством</w:t>
      </w:r>
      <w:r w:rsidR="00D80EB3" w:rsidRPr="00313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 законные представители</w:t>
      </w:r>
      <w:r w:rsidR="00577ABF" w:rsidRPr="00313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7ABF" w:rsidRPr="003133C1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D80EB3" w:rsidRPr="003133C1">
        <w:rPr>
          <w:rFonts w:ascii="Times New Roman" w:hAnsi="Times New Roman" w:cs="Times New Roman"/>
          <w:sz w:val="28"/>
          <w:szCs w:val="28"/>
        </w:rPr>
        <w:t>представител</w:t>
      </w:r>
      <w:r w:rsidR="005C67F5" w:rsidRPr="003133C1">
        <w:rPr>
          <w:rFonts w:ascii="Times New Roman" w:hAnsi="Times New Roman" w:cs="Times New Roman"/>
          <w:sz w:val="28"/>
          <w:szCs w:val="28"/>
        </w:rPr>
        <w:t>и</w:t>
      </w:r>
      <w:r w:rsidR="005E12D7" w:rsidRPr="003133C1">
        <w:rPr>
          <w:rFonts w:ascii="Times New Roman" w:hAnsi="Times New Roman" w:cs="Times New Roman"/>
          <w:sz w:val="28"/>
          <w:szCs w:val="28"/>
        </w:rPr>
        <w:t>)</w:t>
      </w:r>
      <w:r w:rsidRPr="00313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информирования о правилах предоставления государственной услуги</w:t>
      </w: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342605" w:rsidP="00EA2A57">
      <w:pPr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Информация о месте нахождения </w:t>
      </w:r>
      <w:r w:rsidR="00631F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контактных телефонах приводится в приложении № 2 к административному регламенту.</w:t>
      </w:r>
    </w:p>
    <w:p w:rsidR="00342605" w:rsidRPr="005A3175" w:rsidRDefault="00342605" w:rsidP="00EA2A57">
      <w:pPr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Сведения о графике (режиме) работы </w:t>
      </w:r>
      <w:r w:rsidR="00631F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размещаются:</w:t>
      </w:r>
    </w:p>
    <w:p w:rsidR="00342605" w:rsidRPr="005A3175" w:rsidRDefault="00342605" w:rsidP="00EA2A57">
      <w:pPr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интернет-сайте </w:t>
      </w:r>
      <w:r w:rsidR="00631F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hyperlink r:id="rId10" w:history="1">
        <w:r w:rsidRPr="005A317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5A317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. </w:t>
        </w:r>
        <w:r w:rsidRPr="005A317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sport</w:t>
        </w:r>
        <w:r w:rsidRPr="005A317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5A317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nso</w:t>
        </w:r>
        <w:r w:rsidRPr="005A317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5A317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42605" w:rsidRPr="005A3175" w:rsidRDefault="00342605" w:rsidP="00EA2A57">
      <w:pPr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631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информационном стенде в холле министерства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42605" w:rsidRPr="005A3175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заявителей для информирования о предоставлении государственной услуги осуществляется специалистом отдела развития физической</w:t>
      </w:r>
      <w:r w:rsidR="00824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и спорта </w:t>
      </w:r>
      <w:r w:rsidR="00631F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14.00 </w:t>
      </w:r>
      <w:r w:rsidR="00F46E4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17.00 часов. </w:t>
      </w:r>
    </w:p>
    <w:p w:rsidR="005E12D7" w:rsidRDefault="00342605" w:rsidP="00EA2A57">
      <w:pPr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В порядке взаимодействия, при предоставлении государственной услуги </w:t>
      </w:r>
      <w:r w:rsidR="00631F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взаимодействует с </w:t>
      </w:r>
      <w:r w:rsidR="005E12D7" w:rsidRPr="005E12D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 автономным учреждением Новосибирской области «Многофункциональный центр организации предоставления государственных и муниципальных услуг Новосибирской области» (далее – МФЦ)</w:t>
      </w:r>
      <w:r w:rsidR="005E12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2605" w:rsidRPr="005A3175" w:rsidRDefault="00342605" w:rsidP="00EA2A57">
      <w:pPr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местах нахождения, контактных телефонах филиалов МФЦ, участвующих в предоставлении государственной услуги, приведена в приложении № 3 к административному регламенту.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42605" w:rsidRPr="005A3175" w:rsidRDefault="00342605" w:rsidP="00EA2A57">
      <w:pPr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официального сайта МФЦ</w:t>
      </w:r>
      <w:r w:rsidR="00F46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http://www.mfc-nso.ru, адрес электронной почты </w:t>
      </w:r>
      <w:hyperlink r:id="rId11" w:history="1">
        <w:r w:rsidRPr="005A317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obrabotka@mfc-nso.ru</w:t>
        </w:r>
      </w:hyperlink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2605" w:rsidRPr="005A3175" w:rsidRDefault="00342605" w:rsidP="00EA2A57">
      <w:pPr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правилах предоставления государственной услуги, порядке получения информации по вопросам предоставления государственной услуги размещается:</w:t>
      </w:r>
    </w:p>
    <w:p w:rsidR="00342605" w:rsidRPr="005A3175" w:rsidRDefault="00342605" w:rsidP="00EA2A57">
      <w:pPr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непосредственно в </w:t>
      </w:r>
      <w:r w:rsidR="00631F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министерстве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информационном стенде;</w:t>
      </w:r>
    </w:p>
    <w:p w:rsidR="00342605" w:rsidRDefault="00342605" w:rsidP="00EA2A57">
      <w:pPr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официально</w:t>
      </w:r>
      <w:r w:rsidR="00DA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интернет - сайте </w:t>
      </w:r>
      <w:r w:rsidR="00631F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</w:t>
      </w:r>
      <w:r w:rsidR="00DA0DA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A0DAB" w:rsidRPr="00DA0DAB">
        <w:rPr>
          <w:rFonts w:ascii="Times New Roman" w:eastAsia="Calibri" w:hAnsi="Times New Roman" w:cs="Times New Roman"/>
          <w:sz w:val="28"/>
          <w:szCs w:val="28"/>
        </w:rPr>
        <w:t>http://</w:t>
      </w:r>
      <w:r w:rsidR="00DA0D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2" w:history="1">
        <w:r w:rsidRPr="005A317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sport</w:t>
        </w:r>
        <w:r w:rsidRPr="005A317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5A317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nso</w:t>
        </w:r>
        <w:r w:rsidRPr="005A317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5A317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="00D8422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8422A" w:rsidRPr="005A3175" w:rsidRDefault="00D8422A" w:rsidP="00EA2A57">
      <w:pPr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133C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МФЦ</w:t>
      </w:r>
      <w:r w:rsidR="00110F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A0DAB" w:rsidRPr="00DA0DAB" w:rsidRDefault="009C732D" w:rsidP="00EA2A5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</w:t>
      </w:r>
      <w:r w:rsidR="00DA0DAB" w:rsidRPr="005C67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федеральной государственной информационной системе «Единый портал государственных и муниципальных услуг (функций)» (далее - ЕПГУ) - www.gosuslugi.ru, http://54.gosuslugi.ru.</w:t>
      </w:r>
    </w:p>
    <w:p w:rsidR="00342605" w:rsidRPr="005A3175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информационном стенде, находящемся в помещении </w:t>
      </w:r>
      <w:r w:rsidR="00631F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на интернет-сайте </w:t>
      </w:r>
      <w:r w:rsidR="00631F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размещается следующая информация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- извлечения из законодательных и иных нормативных актов, содержащих нормы, регулирующие деятельность по предоставлению государственной услуги;</w:t>
      </w: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текст административного регламента с приложениями;</w:t>
      </w: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график (режим) работы </w:t>
      </w:r>
      <w:r w:rsidR="00631F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специалиста </w:t>
      </w:r>
      <w:r w:rsidR="00631F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обеспечивающего предоставление государственной услуги (далее – специалист </w:t>
      </w:r>
      <w:r w:rsidR="00631F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01BE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месторасположение, номера телефонов и адрес электронной почты </w:t>
      </w:r>
      <w:r w:rsidR="00631F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№ 2 к административному регламенту);</w:t>
      </w: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01BE1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справочная информация о должностных лицах </w:t>
      </w:r>
      <w:r w:rsidR="00631F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(Ф.И.О. руководителя </w:t>
      </w:r>
      <w:r w:rsidR="00631F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заместителя руководителя </w:t>
      </w:r>
      <w:r w:rsidR="00631F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специалистов </w:t>
      </w:r>
      <w:r w:rsidR="00631F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курирующих вопросы предоставления государственной услуги.</w:t>
      </w:r>
    </w:p>
    <w:p w:rsidR="00342605" w:rsidRDefault="00342605" w:rsidP="00EA2A57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7. </w:t>
      </w:r>
      <w:r w:rsidR="00F46E42" w:rsidRPr="00F46E42">
        <w:rPr>
          <w:rFonts w:ascii="Times New Roman" w:eastAsia="Calibri" w:hAnsi="Times New Roman" w:cs="Times New Roman"/>
          <w:sz w:val="28"/>
          <w:szCs w:val="28"/>
        </w:rPr>
        <w:t>Информация по вопросам предоставления государственной услуги, в том числе о ходе предоставления государственной услуги, предоставляется в устной (лично и (или) по телефону) и (или) письменной форме или в форме электронного документа (</w:t>
      </w:r>
      <w:r w:rsidR="00FD683D">
        <w:rPr>
          <w:rFonts w:ascii="Times New Roman" w:eastAsia="Calibri" w:hAnsi="Times New Roman" w:cs="Times New Roman"/>
          <w:sz w:val="28"/>
          <w:szCs w:val="28"/>
        </w:rPr>
        <w:t>в том числе через ЕПГУ).</w:t>
      </w:r>
      <w:r w:rsidR="00F46E42" w:rsidRPr="00F46E4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B21EB" w:rsidRDefault="009B21EB" w:rsidP="00EA2A57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0450">
        <w:rPr>
          <w:rFonts w:ascii="Times New Roman" w:eastAsia="Calibri" w:hAnsi="Times New Roman" w:cs="Times New Roman"/>
          <w:sz w:val="28"/>
          <w:szCs w:val="28"/>
        </w:rPr>
        <w:t>8.</w:t>
      </w:r>
      <w:r w:rsidRPr="009B21EB">
        <w:rPr>
          <w:rFonts w:ascii="Times New Roman" w:eastAsia="Calibri" w:hAnsi="Times New Roman" w:cs="Times New Roman"/>
          <w:sz w:val="28"/>
          <w:szCs w:val="28"/>
        </w:rPr>
        <w:t xml:space="preserve">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DD2F67" w:rsidRDefault="00DD2F67" w:rsidP="00EA2A57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0450">
        <w:rPr>
          <w:rFonts w:ascii="Times New Roman" w:eastAsia="Calibri" w:hAnsi="Times New Roman" w:cs="Times New Roman"/>
          <w:sz w:val="28"/>
          <w:szCs w:val="28"/>
        </w:rPr>
        <w:t>При ответах на телефонные звонки специалист подробно, со ссылками на соответствующие нормативные правовые акты в вежливой форме информирует обратившихся по интересующим их вопросам. Ответ на телефонный звонок должен содержать информацию о наименовании структурного подразделения, фамилии, имени, отчестве и должности лица, принявшего телефонный звонок.</w:t>
      </w:r>
    </w:p>
    <w:p w:rsidR="00924D16" w:rsidRPr="009C732D" w:rsidRDefault="00AA489A" w:rsidP="00EA2A57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0450">
        <w:rPr>
          <w:rFonts w:ascii="Times New Roman" w:eastAsia="Calibri" w:hAnsi="Times New Roman" w:cs="Times New Roman"/>
          <w:sz w:val="28"/>
          <w:szCs w:val="28"/>
        </w:rPr>
        <w:t>Время консультирования (информирования) заявителя по вопросам предоставления государственной услуги составляет не более 30 минут.</w:t>
      </w:r>
    </w:p>
    <w:p w:rsidR="00342605" w:rsidRDefault="009B21EB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450">
        <w:rPr>
          <w:rFonts w:ascii="Times New Roman" w:eastAsia="Calibri" w:hAnsi="Times New Roman" w:cs="Times New Roman"/>
          <w:sz w:val="28"/>
          <w:szCs w:val="28"/>
        </w:rPr>
        <w:t>9</w:t>
      </w:r>
      <w:r w:rsidR="009C732D" w:rsidRPr="006B0450">
        <w:rPr>
          <w:rFonts w:ascii="Times New Roman" w:eastAsia="Calibri" w:hAnsi="Times New Roman" w:cs="Times New Roman"/>
          <w:sz w:val="28"/>
          <w:szCs w:val="28"/>
        </w:rPr>
        <w:t>.</w:t>
      </w:r>
      <w:r w:rsidR="009C732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Письменное обращение, поступившее в </w:t>
      </w:r>
      <w:r w:rsidR="00631F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рассматривается в течение 30 дней со дня ре</w:t>
      </w:r>
      <w:r w:rsidR="00342605">
        <w:rPr>
          <w:rFonts w:ascii="Times New Roman" w:eastAsia="Times New Roman" w:hAnsi="Times New Roman" w:cs="Times New Roman"/>
          <w:sz w:val="28"/>
          <w:szCs w:val="28"/>
          <w:lang w:eastAsia="ru-RU"/>
        </w:rPr>
        <w:t>гистрации письменного обращения.</w:t>
      </w:r>
    </w:p>
    <w:p w:rsidR="009C732D" w:rsidRPr="009C732D" w:rsidRDefault="009C732D" w:rsidP="00EA2A5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32D">
        <w:rPr>
          <w:rFonts w:ascii="Times New Roman" w:eastAsia="Calibri" w:hAnsi="Times New Roman" w:cs="Times New Roman"/>
          <w:sz w:val="28"/>
          <w:szCs w:val="28"/>
        </w:rPr>
        <w:t>В случае письменного обращения дается письменный ответ по существу поставленных в обращении вопросов. Ответ на обращение, поступившее в электронной форме,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342605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исключительных случаях, а также в случае направления запроса, пре</w:t>
      </w:r>
      <w:r w:rsidR="00CE3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дусмотренного частью 2 </w:t>
      </w:r>
      <w:r w:rsidR="007B4A86" w:rsidRPr="005D1CD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10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02.05.2006 № 59-ФЗ «О порядке рассмотрения обращений граждан Российской Федерации», руководитель департамента вправе продлить срок рассмотрения обращения не 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более чем на 30 дней, уведомив о продлении срока его рассмотрения гражданина, направившего обращение. </w:t>
      </w:r>
    </w:p>
    <w:p w:rsidR="00342605" w:rsidRDefault="00F46E42" w:rsidP="00EA2A57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EA2A57" w:rsidRDefault="00EA2A57" w:rsidP="00EA2A57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2A57" w:rsidRDefault="00EA2A57" w:rsidP="00EA2A57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2A57" w:rsidRPr="005A3175" w:rsidRDefault="00EA2A57" w:rsidP="00EA2A57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Стандарт предоставления государственной услуги</w:t>
      </w: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государственной услуги</w:t>
      </w: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10. Наименование государственной услуги: предоставление ежемесячно выплачиваемой стипендии спортсменам, проживающим на территории Новосибирской области,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области.</w:t>
      </w:r>
    </w:p>
    <w:p w:rsidR="00342605" w:rsidRPr="005A3175" w:rsidRDefault="00342605" w:rsidP="00EA2A57">
      <w:pPr>
        <w:autoSpaceDE w:val="0"/>
        <w:autoSpaceDN w:val="0"/>
        <w:adjustRightInd w:val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342605" w:rsidP="00EA2A57">
      <w:pPr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2605" w:rsidRPr="005A3175" w:rsidRDefault="00342605" w:rsidP="00EA2A57">
      <w:pPr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исполнительного органа, </w:t>
      </w:r>
    </w:p>
    <w:p w:rsidR="00342605" w:rsidRPr="005A3175" w:rsidRDefault="00342605" w:rsidP="00EA2A5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предоставляющего государственную услугу</w:t>
      </w: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342605" w:rsidP="00EA2A5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 Государственная услуга предоставляется областным исполнительным органом государственной власти Новосибирской области - </w:t>
      </w:r>
      <w:r w:rsidR="00631F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физической культуры и спорта Новосибирской области</w:t>
      </w:r>
      <w:r w:rsidRPr="005A31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342605" w:rsidRPr="005A3175" w:rsidRDefault="00342605" w:rsidP="00EA2A5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Запрещено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Правительством Новосибирской области.</w:t>
      </w:r>
    </w:p>
    <w:p w:rsidR="00342605" w:rsidRPr="005A3175" w:rsidRDefault="00342605" w:rsidP="00EA2A5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 предоставления государственной услуги</w:t>
      </w: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12. Результатом предоставления государственной услуги является:</w:t>
      </w:r>
    </w:p>
    <w:p w:rsidR="00342605" w:rsidRPr="003133C1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="0004060D" w:rsidRPr="003133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издание приказа о предоставлении стипендии</w:t>
      </w:r>
      <w:r w:rsidRPr="003133C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42605" w:rsidRPr="005A3175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3C1"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04060D" w:rsidRPr="003133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издание приказа об отказе в предоставлении стипендии</w:t>
      </w:r>
      <w:r w:rsidRPr="003133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2605" w:rsidRPr="005A3175" w:rsidRDefault="00342605" w:rsidP="00EA2A57">
      <w:pPr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342605" w:rsidP="00EA2A57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Сроки предоставления государственной услуги</w:t>
      </w: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FA520B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13. </w:t>
      </w:r>
      <w:r w:rsidRPr="00FA5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в срок до </w:t>
      </w:r>
      <w:r w:rsidR="00B63BCA" w:rsidRPr="00FA520B">
        <w:rPr>
          <w:rFonts w:ascii="Times New Roman" w:eastAsia="Times New Roman" w:hAnsi="Times New Roman" w:cs="Times New Roman"/>
          <w:sz w:val="28"/>
          <w:szCs w:val="28"/>
          <w:lang w:eastAsia="ru-RU"/>
        </w:rPr>
        <w:t>15 января</w:t>
      </w:r>
      <w:r w:rsidRPr="00FA520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63BCA" w:rsidRPr="00FA520B">
        <w:t xml:space="preserve"> </w:t>
      </w:r>
      <w:r w:rsidR="00B63BCA" w:rsidRPr="00FA520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года, следующего за годом достижения спортивного результата за который</w:t>
      </w:r>
      <w:r w:rsidRPr="00FA5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осуществляться выплата стипендии, предоставляет документы, указанные в пункте 1</w:t>
      </w:r>
      <w:r w:rsidR="00A541F1" w:rsidRPr="00FA520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A5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342605" w:rsidRPr="00A40860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</w:t>
      </w:r>
      <w:r w:rsidR="00631F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FA5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комиссия) до </w:t>
      </w:r>
      <w:r w:rsidR="005F04AC" w:rsidRPr="00FA520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A5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04AC" w:rsidRPr="00FA520B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Pr="00FA5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0860" w:rsidRPr="00FA5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года, </w:t>
      </w:r>
      <w:r w:rsidR="005F04AC" w:rsidRPr="00FA5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следующего за годом достижения спортивного результата за который будет </w:t>
      </w:r>
      <w:r w:rsidR="00567B8D" w:rsidRPr="00FA5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осуществляться </w:t>
      </w:r>
      <w:r w:rsidR="00567B8D" w:rsidRPr="00A408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выплата стипендии, </w:t>
      </w:r>
      <w:r w:rsidRPr="00A408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рассматривает документы заявителей на предоставление стипендии.</w:t>
      </w:r>
    </w:p>
    <w:p w:rsidR="00342605" w:rsidRPr="005A3175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течение одного дня с момента заседания комиссии издается приказ </w:t>
      </w:r>
      <w:r w:rsidR="000F2FA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стипендии или (и) об отказе в предоставлении стипендии.</w:t>
      </w:r>
    </w:p>
    <w:p w:rsidR="00A40860" w:rsidRPr="005C67F5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C6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трех календарных дней, с даты издания приказа </w:t>
      </w:r>
      <w:r w:rsidR="000F2FA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</w:t>
      </w:r>
      <w:r w:rsidRPr="005C6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отказе в предоставлении стипендии, специалист </w:t>
      </w:r>
      <w:r w:rsidR="000F2FA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5C6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 соответствующие уведомление заявителю </w:t>
      </w:r>
      <w:r w:rsidR="005E00F2" w:rsidRPr="005C67F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или в форме электронного документа (в том числе через ЕПГУ).</w:t>
      </w:r>
    </w:p>
    <w:p w:rsidR="00342605" w:rsidRPr="005A3175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Стипендия </w:t>
      </w:r>
      <w:r w:rsidRPr="00DD1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назначается </w:t>
      </w:r>
      <w:r w:rsidR="00DD14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очередной год, следующий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годом подачи документов,</w:t>
      </w:r>
      <w:r w:rsidR="00DD1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января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31 декабря.</w:t>
      </w:r>
    </w:p>
    <w:p w:rsidR="00342605" w:rsidRPr="005A3175" w:rsidRDefault="00342605" w:rsidP="00EA2A57">
      <w:pPr>
        <w:tabs>
          <w:tab w:val="left" w:pos="540"/>
          <w:tab w:val="left" w:pos="567"/>
        </w:tabs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42605" w:rsidRPr="005A3175" w:rsidRDefault="00342605" w:rsidP="00EA2A57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нормативных правовых актов, регулирующих отношения, возникающие в связи с предоставлением государственной услуги</w:t>
      </w:r>
    </w:p>
    <w:p w:rsidR="00342605" w:rsidRPr="005A3175" w:rsidRDefault="00342605" w:rsidP="00EA2A57">
      <w:pPr>
        <w:tabs>
          <w:tab w:val="left" w:pos="540"/>
          <w:tab w:val="left" w:pos="567"/>
        </w:tabs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9765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. Предоставление государственной услуги осуществляется в соответствии с:</w:t>
      </w:r>
    </w:p>
    <w:p w:rsidR="00342605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04.12.2007 № 329-ФЗ «О физической культуре и спорте в Российской Федерации», («Российская газета» № 276, 08.12.2007);</w:t>
      </w:r>
    </w:p>
    <w:p w:rsidR="00D62A1D" w:rsidRDefault="00D62A1D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2A1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62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D62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27.07.2010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D62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210-ФЗ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62A1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предоставления госуда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рственных и муниципальных услуг», («</w:t>
      </w:r>
      <w:r>
        <w:rPr>
          <w:rFonts w:ascii="Times New Roman" w:hAnsi="Times New Roman" w:cs="Times New Roman"/>
          <w:sz w:val="28"/>
          <w:szCs w:val="28"/>
        </w:rPr>
        <w:t>Российская газета», № 168, 30.07.2010</w:t>
      </w:r>
      <w:r w:rsidRPr="00A40860">
        <w:rPr>
          <w:rFonts w:ascii="Times New Roman" w:hAnsi="Times New Roman" w:cs="Times New Roman"/>
          <w:sz w:val="28"/>
          <w:szCs w:val="28"/>
        </w:rPr>
        <w:t>)</w:t>
      </w:r>
      <w:r w:rsidR="001A2BC1" w:rsidRPr="00A40860">
        <w:rPr>
          <w:rFonts w:ascii="Times New Roman" w:hAnsi="Times New Roman" w:cs="Times New Roman"/>
          <w:sz w:val="28"/>
          <w:szCs w:val="28"/>
        </w:rPr>
        <w:t>;</w:t>
      </w:r>
    </w:p>
    <w:p w:rsidR="00D62A1D" w:rsidRPr="00D62A1D" w:rsidRDefault="00D62A1D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2A1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62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D62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02.05.2006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D62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59-ФЗ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D62A1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рассмотрения обращен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 граждан Российской Федерации»,</w:t>
      </w:r>
      <w:r w:rsidRPr="00D62A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(«Российская газета», № 95, 05.05.2006</w:t>
      </w:r>
      <w:r w:rsidRPr="00A40860">
        <w:rPr>
          <w:rFonts w:ascii="Times New Roman" w:hAnsi="Times New Roman" w:cs="Times New Roman"/>
          <w:sz w:val="28"/>
          <w:szCs w:val="28"/>
        </w:rPr>
        <w:t>)</w:t>
      </w:r>
      <w:r w:rsidR="001A2BC1" w:rsidRPr="00A40860">
        <w:rPr>
          <w:rFonts w:ascii="Times New Roman" w:hAnsi="Times New Roman" w:cs="Times New Roman"/>
          <w:sz w:val="28"/>
          <w:szCs w:val="28"/>
        </w:rPr>
        <w:t>;</w:t>
      </w:r>
    </w:p>
    <w:p w:rsidR="00342605" w:rsidRPr="005A3175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Новосибирской области от 04.12.2008 № 285-ОЗ «О физической культуре и спорте в Новосибирской области», («Ведомости Новосибирского областного Совета депутатов», № 65, 12.12.2008, № 8, 19.02.2010);</w:t>
      </w:r>
    </w:p>
    <w:p w:rsidR="00342605" w:rsidRPr="005A3175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Новосибирской области от 18.10.2010 № 176-п «Об утверждении Порядка разработки и утверждения исполнительными органами государственной власти Новосибирской области административных регламентов предоставления государственных услуг («Советская Сибирь», № 213,02.11.2010);</w:t>
      </w:r>
    </w:p>
    <w:p w:rsidR="00342605" w:rsidRDefault="00342605" w:rsidP="00EA2A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Губернатора Новосибирской области от 06.12.2013 № 297 «О ежемесячно выплачиваемой стипендии спортсменам, проживающим на территории Новосибирской области,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области» (</w:t>
      </w:r>
      <w:r w:rsidRPr="005A3175">
        <w:rPr>
          <w:rFonts w:ascii="Times New Roman" w:hAnsi="Times New Roman" w:cs="Times New Roman"/>
          <w:sz w:val="28"/>
          <w:szCs w:val="28"/>
        </w:rPr>
        <w:t>«Советская Сибирь», № 236, 17.12.2013).</w:t>
      </w:r>
    </w:p>
    <w:p w:rsidR="00342605" w:rsidRPr="005A3175" w:rsidRDefault="00342605" w:rsidP="00EA2A57">
      <w:pPr>
        <w:tabs>
          <w:tab w:val="left" w:pos="540"/>
          <w:tab w:val="left" w:pos="567"/>
        </w:tabs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342605" w:rsidP="00EA2A57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документов, необходимых</w:t>
      </w:r>
      <w:r w:rsidRPr="005A3175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соответствии с законодательными или иными нормативными правовыми актами для предоставления государственной услуги, подлежащих представлению заявителем</w:t>
      </w: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0772CA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19765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Заявителем предоставляется в </w:t>
      </w:r>
      <w:r w:rsidR="000F2FA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- заявление от спортсмена на</w:t>
      </w:r>
      <w:r w:rsidR="00D62A1D">
        <w:rPr>
          <w:rFonts w:ascii="Times New Roman" w:hAnsi="Times New Roman" w:cs="Times New Roman"/>
          <w:sz w:val="28"/>
          <w:szCs w:val="28"/>
        </w:rPr>
        <w:t xml:space="preserve"> предоставление ему стипендии (</w:t>
      </w:r>
      <w:r w:rsidR="005C706E" w:rsidRPr="003133C1">
        <w:rPr>
          <w:rFonts w:ascii="Times New Roman" w:hAnsi="Times New Roman" w:cs="Times New Roman"/>
          <w:sz w:val="28"/>
          <w:szCs w:val="28"/>
        </w:rPr>
        <w:t>п</w:t>
      </w:r>
      <w:r w:rsidRPr="005A3175">
        <w:rPr>
          <w:rFonts w:ascii="Times New Roman" w:hAnsi="Times New Roman" w:cs="Times New Roman"/>
          <w:sz w:val="28"/>
          <w:szCs w:val="28"/>
        </w:rPr>
        <w:t>риложени</w:t>
      </w:r>
      <w:r w:rsidR="00D62A1D">
        <w:rPr>
          <w:rFonts w:ascii="Times New Roman" w:hAnsi="Times New Roman" w:cs="Times New Roman"/>
          <w:sz w:val="28"/>
          <w:szCs w:val="28"/>
        </w:rPr>
        <w:t>е</w:t>
      </w:r>
      <w:r w:rsidRPr="005A3175">
        <w:rPr>
          <w:rFonts w:ascii="Times New Roman" w:hAnsi="Times New Roman" w:cs="Times New Roman"/>
          <w:sz w:val="28"/>
          <w:szCs w:val="28"/>
        </w:rPr>
        <w:t xml:space="preserve"> № 4 к административному регламенту) или ходатайство от физкультурно-спортивной организации, спортивной федерации, образовательного учреждения, в которых числится спортсмен, на предоставление стипендии спортсмену </w:t>
      </w:r>
      <w:r w:rsidR="000772CA">
        <w:rPr>
          <w:rFonts w:ascii="Times New Roman" w:hAnsi="Times New Roman" w:cs="Times New Roman"/>
          <w:sz w:val="28"/>
          <w:szCs w:val="28"/>
        </w:rPr>
        <w:t>(</w:t>
      </w:r>
      <w:r w:rsidR="00CB5CEE" w:rsidRPr="003133C1">
        <w:rPr>
          <w:rFonts w:ascii="Times New Roman" w:hAnsi="Times New Roman" w:cs="Times New Roman"/>
          <w:sz w:val="28"/>
          <w:szCs w:val="28"/>
        </w:rPr>
        <w:t>п</w:t>
      </w:r>
      <w:r w:rsidR="000772CA">
        <w:rPr>
          <w:rFonts w:ascii="Times New Roman" w:hAnsi="Times New Roman" w:cs="Times New Roman"/>
          <w:sz w:val="28"/>
          <w:szCs w:val="28"/>
        </w:rPr>
        <w:t>риложение</w:t>
      </w:r>
      <w:r w:rsidRPr="005A3175">
        <w:rPr>
          <w:rFonts w:ascii="Times New Roman" w:hAnsi="Times New Roman" w:cs="Times New Roman"/>
          <w:sz w:val="28"/>
          <w:szCs w:val="28"/>
        </w:rPr>
        <w:t xml:space="preserve"> № 5 к административному регламенту</w:t>
      </w:r>
      <w:r w:rsidR="000772CA">
        <w:rPr>
          <w:rFonts w:ascii="Times New Roman" w:hAnsi="Times New Roman" w:cs="Times New Roman"/>
          <w:sz w:val="28"/>
          <w:szCs w:val="28"/>
        </w:rPr>
        <w:t>)</w:t>
      </w:r>
      <w:r w:rsidRPr="005A3175">
        <w:rPr>
          <w:rFonts w:ascii="Times New Roman" w:hAnsi="Times New Roman" w:cs="Times New Roman"/>
          <w:sz w:val="28"/>
          <w:szCs w:val="28"/>
        </w:rPr>
        <w:t>;</w:t>
      </w:r>
    </w:p>
    <w:p w:rsidR="00342605" w:rsidRPr="00FA520B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- </w:t>
      </w:r>
      <w:r w:rsidR="007B1F0D">
        <w:rPr>
          <w:rFonts w:ascii="Times New Roman" w:hAnsi="Times New Roman" w:cs="Times New Roman"/>
          <w:sz w:val="28"/>
          <w:szCs w:val="28"/>
        </w:rPr>
        <w:t xml:space="preserve"> </w:t>
      </w:r>
      <w:r w:rsidR="007B1F0D" w:rsidRPr="00FA520B">
        <w:rPr>
          <w:rFonts w:ascii="Times New Roman" w:hAnsi="Times New Roman" w:cs="Times New Roman"/>
          <w:sz w:val="28"/>
          <w:szCs w:val="28"/>
        </w:rPr>
        <w:t>копию</w:t>
      </w:r>
      <w:r w:rsidR="00E0674A" w:rsidRPr="00FA520B">
        <w:rPr>
          <w:rFonts w:ascii="Times New Roman" w:hAnsi="Times New Roman" w:cs="Times New Roman"/>
          <w:sz w:val="28"/>
          <w:szCs w:val="28"/>
        </w:rPr>
        <w:t xml:space="preserve"> паспорта или иного документа, удостоверяющего личность</w:t>
      </w:r>
      <w:r w:rsidRPr="00FA520B">
        <w:rPr>
          <w:rFonts w:ascii="Times New Roman" w:hAnsi="Times New Roman" w:cs="Times New Roman"/>
          <w:sz w:val="28"/>
          <w:szCs w:val="28"/>
        </w:rPr>
        <w:t>;</w:t>
      </w:r>
    </w:p>
    <w:p w:rsidR="00342605" w:rsidRPr="00FA520B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520B">
        <w:rPr>
          <w:rFonts w:ascii="Times New Roman" w:hAnsi="Times New Roman" w:cs="Times New Roman"/>
          <w:sz w:val="28"/>
          <w:szCs w:val="28"/>
        </w:rPr>
        <w:t>- </w:t>
      </w:r>
      <w:r w:rsidR="001F5A6E" w:rsidRPr="00FA520B">
        <w:rPr>
          <w:rFonts w:ascii="Times New Roman" w:hAnsi="Times New Roman" w:cs="Times New Roman"/>
          <w:sz w:val="28"/>
          <w:szCs w:val="28"/>
        </w:rPr>
        <w:t>копии итогового протокола официальных спортивных соревнований, подтверждающих наличие одного из спортивных достижений</w:t>
      </w:r>
      <w:r w:rsidRPr="00FA520B">
        <w:rPr>
          <w:rFonts w:ascii="Times New Roman" w:hAnsi="Times New Roman" w:cs="Times New Roman"/>
          <w:sz w:val="28"/>
          <w:szCs w:val="28"/>
        </w:rPr>
        <w:t xml:space="preserve">, перечисленных в </w:t>
      </w:r>
      <w:hyperlink r:id="rId13" w:history="1">
        <w:r w:rsidRPr="00FA520B">
          <w:rPr>
            <w:rFonts w:ascii="Times New Roman" w:hAnsi="Times New Roman" w:cs="Times New Roman"/>
            <w:sz w:val="28"/>
            <w:szCs w:val="28"/>
          </w:rPr>
          <w:t>пункте 3</w:t>
        </w:r>
      </w:hyperlink>
      <w:r w:rsidRPr="00FA520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</w:t>
      </w:r>
      <w:r w:rsidR="001F5A6E" w:rsidRPr="00FA520B">
        <w:rPr>
          <w:rFonts w:ascii="Times New Roman" w:hAnsi="Times New Roman" w:cs="Times New Roman"/>
          <w:sz w:val="28"/>
          <w:szCs w:val="28"/>
        </w:rPr>
        <w:t>, заверенной подписью руководителя физкультурно-спортивной организации, спортивной федерации, образовательной организации, в которых числится спортсмен, и печатью соответствующей организации (при наличии)</w:t>
      </w:r>
      <w:r w:rsidRPr="00FA520B">
        <w:rPr>
          <w:rFonts w:ascii="Times New Roman" w:hAnsi="Times New Roman" w:cs="Times New Roman"/>
          <w:bCs/>
          <w:sz w:val="28"/>
          <w:szCs w:val="28"/>
        </w:rPr>
        <w:t>.</w:t>
      </w:r>
    </w:p>
    <w:p w:rsidR="006918C2" w:rsidRDefault="0063424D" w:rsidP="00EA2A57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133C1">
        <w:rPr>
          <w:rFonts w:ascii="Times New Roman" w:hAnsi="Times New Roman" w:cs="Times New Roman"/>
          <w:sz w:val="28"/>
          <w:szCs w:val="28"/>
        </w:rPr>
        <w:t>В случае, если с заявлением обращается п</w:t>
      </w:r>
      <w:r w:rsidR="00F65F39" w:rsidRPr="003133C1">
        <w:rPr>
          <w:rFonts w:ascii="Times New Roman" w:hAnsi="Times New Roman" w:cs="Times New Roman"/>
          <w:sz w:val="28"/>
          <w:szCs w:val="28"/>
        </w:rPr>
        <w:t>редставитель заявителя</w:t>
      </w:r>
      <w:r w:rsidR="00077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72CA" w:rsidRPr="000772CA">
        <w:rPr>
          <w:rFonts w:ascii="Times New Roman" w:eastAsia="Calibri" w:hAnsi="Times New Roman" w:cs="Times New Roman"/>
          <w:sz w:val="28"/>
          <w:szCs w:val="28"/>
          <w:lang w:eastAsia="ru-RU"/>
        </w:rPr>
        <w:t>дополнительно представляет</w:t>
      </w:r>
      <w:r w:rsidR="006918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следующие документы:</w:t>
      </w:r>
    </w:p>
    <w:p w:rsidR="00F65F39" w:rsidRDefault="00F65F39" w:rsidP="00EA2A57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80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копия документа, удостоверяющего личность представителя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65F39" w:rsidRPr="00D80EB3" w:rsidRDefault="006918C2" w:rsidP="00EA2A57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0772CA" w:rsidRPr="000772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65F39" w:rsidRPr="00313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документа, удостоверяющего права (полномочия) представителя;</w:t>
      </w:r>
    </w:p>
    <w:p w:rsidR="00D80EB3" w:rsidRPr="00D80EB3" w:rsidRDefault="00B72C4D" w:rsidP="00EA2A57">
      <w:pPr>
        <w:tabs>
          <w:tab w:val="left" w:pos="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D80EB3" w:rsidRPr="00D80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согласие на обработку персональных данных лица, от имени которого действует представитель.</w:t>
      </w:r>
    </w:p>
    <w:p w:rsidR="006918C2" w:rsidRPr="005A3175" w:rsidRDefault="006918C2" w:rsidP="00EA2A5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BD7B7E" w:rsidRDefault="00342605" w:rsidP="00EA2A57">
      <w:pPr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B7E">
        <w:rPr>
          <w:rFonts w:ascii="Times New Roman" w:hAnsi="Times New Roman" w:cs="Times New Roman"/>
          <w:b/>
          <w:sz w:val="28"/>
          <w:szCs w:val="28"/>
        </w:rPr>
        <w:t>Документы, необходимые для предоставления государственной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342605" w:rsidRPr="00BD7B7E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1512" w:rsidRPr="00BD7B7E" w:rsidRDefault="00DE1512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B7E">
        <w:rPr>
          <w:rFonts w:ascii="Times New Roman" w:hAnsi="Times New Roman" w:cs="Times New Roman"/>
          <w:sz w:val="28"/>
          <w:szCs w:val="28"/>
        </w:rPr>
        <w:t>1</w:t>
      </w:r>
      <w:r w:rsidR="00197656" w:rsidRPr="00BD7B7E">
        <w:rPr>
          <w:rFonts w:ascii="Times New Roman" w:hAnsi="Times New Roman" w:cs="Times New Roman"/>
          <w:sz w:val="28"/>
          <w:szCs w:val="28"/>
        </w:rPr>
        <w:t>6</w:t>
      </w:r>
      <w:r w:rsidR="00342605" w:rsidRPr="00BD7B7E">
        <w:rPr>
          <w:rFonts w:ascii="Times New Roman" w:hAnsi="Times New Roman" w:cs="Times New Roman"/>
          <w:sz w:val="28"/>
          <w:szCs w:val="28"/>
        </w:rPr>
        <w:t>. </w:t>
      </w:r>
      <w:r w:rsidRPr="00BD7B7E">
        <w:rPr>
          <w:rFonts w:ascii="Times New Roman" w:hAnsi="Times New Roman" w:cs="Times New Roman"/>
          <w:sz w:val="28"/>
          <w:szCs w:val="28"/>
        </w:rPr>
        <w:t>Заявитель вправе представить по собственной инициативе:</w:t>
      </w:r>
      <w:r w:rsidR="00342605" w:rsidRPr="00BD7B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512" w:rsidRPr="00BD7B7E" w:rsidRDefault="00DE1512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B7E">
        <w:rPr>
          <w:rFonts w:ascii="Times New Roman" w:hAnsi="Times New Roman" w:cs="Times New Roman"/>
          <w:sz w:val="28"/>
          <w:szCs w:val="28"/>
        </w:rPr>
        <w:t>- копию страхового свидетельства государственного пенсионного страхования;</w:t>
      </w:r>
    </w:p>
    <w:p w:rsidR="00342605" w:rsidRPr="00BD7B7E" w:rsidRDefault="00DE1512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B7E">
        <w:rPr>
          <w:rFonts w:ascii="Times New Roman" w:hAnsi="Times New Roman" w:cs="Times New Roman"/>
          <w:sz w:val="28"/>
          <w:szCs w:val="28"/>
        </w:rPr>
        <w:t>- копию свидетельства о постановке на учет в налоговом органе (ИНН)</w:t>
      </w:r>
      <w:r w:rsidR="00342605" w:rsidRPr="00BD7B7E">
        <w:rPr>
          <w:rFonts w:ascii="Times New Roman" w:hAnsi="Times New Roman" w:cs="Times New Roman"/>
          <w:sz w:val="28"/>
          <w:szCs w:val="28"/>
        </w:rPr>
        <w:t>.</w:t>
      </w:r>
    </w:p>
    <w:p w:rsidR="00342605" w:rsidRPr="00BD7B7E" w:rsidRDefault="00E92CBB" w:rsidP="00EA2A57">
      <w:pPr>
        <w:ind w:firstLine="708"/>
        <w:jc w:val="both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D7B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заявитель решит представить документы, предусмотренные настоящим пунктом самостоятельно, ему необходимо приложить указанные документы к д</w:t>
      </w:r>
      <w:r w:rsidR="00A541F1" w:rsidRPr="00BD7B7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окументам, указанным в пункте 15</w:t>
      </w:r>
      <w:r w:rsidRPr="00BD7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D9222E" w:rsidRPr="00BD7B7E" w:rsidRDefault="00A1434C" w:rsidP="00EA2A57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D7B7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копия страхового свидетельства государственного пенсионного страхования</w:t>
      </w:r>
      <w:r w:rsidR="00E92CBB" w:rsidRPr="00BD7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был</w:t>
      </w:r>
      <w:r w:rsidRPr="00BD7B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92CBB" w:rsidRPr="00BD7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Pr="00BD7B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92CBB" w:rsidRPr="00BD7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 по собственной инициативе, то в рамках межведомственного информационного взаимодействия в соответствии с Федеральным законом от 27.07.2010 № 210-ФЗ «Об организации предоставления государственных и муниципальных услуг» </w:t>
      </w:r>
      <w:r w:rsidR="00D9222E" w:rsidRPr="00BD7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 </w:t>
      </w:r>
      <w:r w:rsidR="00E92CBB" w:rsidRPr="00BD7B7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документ запрашивает</w:t>
      </w:r>
      <w:r w:rsidR="00D9222E" w:rsidRPr="00BD7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отделении Пенсионного фонда Р</w:t>
      </w:r>
      <w:r w:rsidR="007E6132" w:rsidRPr="00BD7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="00D9222E" w:rsidRPr="00BD7B7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7E6132" w:rsidRPr="00BD7B7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="00D9222E" w:rsidRPr="00BD7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Новосибирской области.</w:t>
      </w:r>
      <w:r w:rsidR="00D9222E" w:rsidRPr="00BD7B7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E6132" w:rsidRDefault="007E6132" w:rsidP="00EA2A57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D7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копия свидетельства о постановке на учет в налоговом органе (ИНН) не была представлена заявителем по собственной инициативе, то в рамках межведомственного информационного взаимодействия в соответствии с Федеральным законом от 27.07.2010 № 210-ФЗ «Об организации предоставления государственных и муниципальных услуг» департамент данный документ </w:t>
      </w:r>
      <w:r w:rsidRPr="00BD7B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запрашивает в </w:t>
      </w:r>
      <w:r w:rsidRPr="00BD7B7E">
        <w:rPr>
          <w:rFonts w:ascii="Times New Roman" w:hAnsi="Times New Roman" w:cs="Times New Roman"/>
          <w:sz w:val="28"/>
          <w:szCs w:val="28"/>
        </w:rPr>
        <w:t>Управлении Федеральной налоговой службы по Новосибирской области.</w:t>
      </w:r>
    </w:p>
    <w:p w:rsidR="00E92CBB" w:rsidRDefault="00E92CBB" w:rsidP="00EA2A57">
      <w:pPr>
        <w:jc w:val="both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92CBB" w:rsidRPr="00EA2A57" w:rsidRDefault="00E92CBB" w:rsidP="00EA2A57">
      <w:pPr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512" w:rsidRPr="00DE1512" w:rsidRDefault="00DE1512" w:rsidP="00EA2A5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E1512">
        <w:rPr>
          <w:rFonts w:ascii="Times New Roman" w:hAnsi="Times New Roman" w:cs="Times New Roman"/>
          <w:b/>
          <w:sz w:val="28"/>
          <w:szCs w:val="24"/>
        </w:rPr>
        <w:t xml:space="preserve">Указание на запрет требовать от заявителя представления </w:t>
      </w:r>
    </w:p>
    <w:p w:rsidR="00DE1512" w:rsidRDefault="00DE1512" w:rsidP="00EA2A5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E1512">
        <w:rPr>
          <w:rFonts w:ascii="Times New Roman" w:hAnsi="Times New Roman" w:cs="Times New Roman"/>
          <w:b/>
          <w:sz w:val="28"/>
          <w:szCs w:val="24"/>
        </w:rPr>
        <w:t>документов и информации или осуществление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</w:t>
      </w:r>
    </w:p>
    <w:p w:rsidR="00DE1512" w:rsidRPr="00DE1512" w:rsidRDefault="00DE1512" w:rsidP="00EA2A5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E1512" w:rsidRPr="00DE1512" w:rsidRDefault="00197656" w:rsidP="00EA2A5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17</w:t>
      </w:r>
      <w:r w:rsidR="00DE1512">
        <w:rPr>
          <w:rFonts w:ascii="Times New Roman" w:eastAsia="Calibri" w:hAnsi="Times New Roman" w:cs="Times New Roman"/>
          <w:sz w:val="28"/>
          <w:szCs w:val="28"/>
        </w:rPr>
        <w:t>. </w:t>
      </w:r>
      <w:r w:rsidR="00DE1512" w:rsidRPr="00DE1512">
        <w:rPr>
          <w:rFonts w:ascii="Times New Roman" w:eastAsia="Calibri" w:hAnsi="Times New Roman" w:cs="Times New Roman"/>
          <w:sz w:val="28"/>
          <w:szCs w:val="28"/>
        </w:rPr>
        <w:t>При предоставлении государственной услуги запрещается требовать от заявителя:</w:t>
      </w:r>
    </w:p>
    <w:p w:rsidR="00DE1512" w:rsidRPr="00DE1512" w:rsidRDefault="00DE1512" w:rsidP="00EA2A5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1512">
        <w:rPr>
          <w:rFonts w:ascii="Times New Roman" w:eastAsia="Calibri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DE1512" w:rsidRPr="00322A63" w:rsidRDefault="00DE1512" w:rsidP="00EA2A57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3133C1">
        <w:rPr>
          <w:rFonts w:ascii="Times New Roman" w:eastAsia="Calibri" w:hAnsi="Times New Roman" w:cs="Times New Roman"/>
          <w:sz w:val="28"/>
          <w:szCs w:val="28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 и муниципальными правовыми актами находятся в распоряжении исполнительных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14" w:history="1">
        <w:r w:rsidRPr="003133C1">
          <w:rPr>
            <w:rFonts w:ascii="Times New Roman" w:eastAsia="Calibri" w:hAnsi="Times New Roman" w:cs="Times New Roman"/>
            <w:sz w:val="28"/>
            <w:szCs w:val="28"/>
          </w:rPr>
          <w:t>части 6 статьи 7</w:t>
        </w:r>
      </w:hyperlink>
      <w:r w:rsidRPr="003133C1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от 27.07.2010 № 210-ФЗ «Об организации предоставления государ</w:t>
      </w:r>
      <w:r w:rsidR="00C41D9D" w:rsidRPr="003133C1">
        <w:rPr>
          <w:rFonts w:ascii="Times New Roman" w:eastAsia="Calibri" w:hAnsi="Times New Roman" w:cs="Times New Roman"/>
          <w:sz w:val="28"/>
          <w:szCs w:val="28"/>
        </w:rPr>
        <w:t>ственных и муниципальных услуг».</w:t>
      </w:r>
    </w:p>
    <w:p w:rsidR="00DE1512" w:rsidRPr="005A3175" w:rsidRDefault="00DE1512" w:rsidP="00EA2A57">
      <w:pPr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342605" w:rsidP="00EA2A57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приеме документов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необходимых для предоставления</w:t>
      </w: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государственной услуги</w:t>
      </w:r>
    </w:p>
    <w:p w:rsidR="00342605" w:rsidRPr="005A3175" w:rsidRDefault="00342605" w:rsidP="00EA2A57">
      <w:pPr>
        <w:tabs>
          <w:tab w:val="left" w:pos="540"/>
          <w:tab w:val="left" w:pos="567"/>
        </w:tabs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Default="00197656" w:rsidP="00EA2A57">
      <w:pPr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. Заявителю отказывается в приеме документов по следующим основаниям:</w:t>
      </w:r>
    </w:p>
    <w:p w:rsidR="00112ACB" w:rsidRPr="00F55DFD" w:rsidRDefault="00112ACB" w:rsidP="00EA2A57">
      <w:pPr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55DFD">
        <w:rPr>
          <w:rFonts w:ascii="Times New Roman" w:eastAsia="Calibri" w:hAnsi="Times New Roman" w:cs="Times New Roman"/>
          <w:sz w:val="28"/>
          <w:szCs w:val="28"/>
        </w:rPr>
        <w:t>- </w:t>
      </w:r>
      <w:r w:rsidR="00F55DFD" w:rsidRPr="00F55DFD">
        <w:rPr>
          <w:rFonts w:ascii="Times New Roman" w:eastAsia="Calibri" w:hAnsi="Times New Roman" w:cs="Times New Roman"/>
          <w:sz w:val="28"/>
          <w:szCs w:val="28"/>
        </w:rPr>
        <w:t>отсутствие фамилии, им</w:t>
      </w:r>
      <w:r w:rsidR="00F55DFD">
        <w:rPr>
          <w:rFonts w:ascii="Times New Roman" w:eastAsia="Calibri" w:hAnsi="Times New Roman" w:cs="Times New Roman"/>
          <w:sz w:val="28"/>
          <w:szCs w:val="28"/>
        </w:rPr>
        <w:t>ени</w:t>
      </w:r>
      <w:r w:rsidR="00F55DFD" w:rsidRPr="00F55DFD">
        <w:rPr>
          <w:rFonts w:ascii="Times New Roman" w:eastAsia="Calibri" w:hAnsi="Times New Roman" w:cs="Times New Roman"/>
          <w:sz w:val="28"/>
          <w:szCs w:val="28"/>
        </w:rPr>
        <w:t>, отчества</w:t>
      </w:r>
      <w:r w:rsidRPr="00F55DFD">
        <w:rPr>
          <w:rFonts w:ascii="Times New Roman" w:eastAsia="Calibri" w:hAnsi="Times New Roman" w:cs="Times New Roman"/>
          <w:sz w:val="28"/>
          <w:szCs w:val="28"/>
        </w:rPr>
        <w:t xml:space="preserve"> (последнее при наличии) заявителя, адрес</w:t>
      </w:r>
      <w:r w:rsidR="00F55DFD" w:rsidRPr="00F55DFD">
        <w:rPr>
          <w:rFonts w:ascii="Times New Roman" w:eastAsia="Calibri" w:hAnsi="Times New Roman" w:cs="Times New Roman"/>
          <w:sz w:val="28"/>
          <w:szCs w:val="28"/>
        </w:rPr>
        <w:t>а</w:t>
      </w:r>
      <w:r w:rsidRPr="00F55DFD">
        <w:rPr>
          <w:rFonts w:ascii="Times New Roman" w:eastAsia="Calibri" w:hAnsi="Times New Roman" w:cs="Times New Roman"/>
          <w:sz w:val="28"/>
          <w:szCs w:val="28"/>
        </w:rPr>
        <w:t xml:space="preserve"> регистрации по месту жительства;</w:t>
      </w:r>
    </w:p>
    <w:p w:rsidR="00342605" w:rsidRPr="005A3175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документах имеются подчистки, приписки, зачеркнутые слова и иные неоговоренные исправления;</w:t>
      </w:r>
    </w:p>
    <w:p w:rsidR="00342605" w:rsidRPr="005A3175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- документы имеют серьезные повреждения, наличие которых не позволяет однозначно истолковать их содержание.</w:t>
      </w:r>
    </w:p>
    <w:p w:rsidR="00342605" w:rsidRPr="005A3175" w:rsidRDefault="00342605" w:rsidP="00EA2A57">
      <w:pPr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4D6449" w:rsidRDefault="00342605" w:rsidP="00EA2A57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64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приостановления или отказа в предоставлении государственной услуги</w:t>
      </w:r>
    </w:p>
    <w:p w:rsidR="00342605" w:rsidRPr="004D6449" w:rsidRDefault="00342605" w:rsidP="00EA2A57">
      <w:pPr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4D6449" w:rsidRDefault="00197656" w:rsidP="00EA2A57">
      <w:pPr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342605" w:rsidRPr="004D6449">
        <w:rPr>
          <w:rFonts w:ascii="Times New Roman" w:eastAsia="Times New Roman" w:hAnsi="Times New Roman" w:cs="Times New Roman"/>
          <w:sz w:val="28"/>
          <w:szCs w:val="28"/>
          <w:lang w:eastAsia="ru-RU"/>
        </w:rPr>
        <w:t>. Основания для приостановления предоставления государственной услуги отсутствуют</w:t>
      </w:r>
      <w:r w:rsid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2605" w:rsidRPr="004D6449" w:rsidRDefault="00342605" w:rsidP="00EA2A57">
      <w:pPr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4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Заявителю отказывается в предоставлении государственной услуги по следующим основаниям:</w:t>
      </w:r>
    </w:p>
    <w:p w:rsidR="00342605" w:rsidRPr="00C22619" w:rsidRDefault="00342605" w:rsidP="00EA2A57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1</w:t>
      </w:r>
      <w:r w:rsidRPr="00C22619">
        <w:rPr>
          <w:rFonts w:ascii="Times New Roman" w:hAnsi="Times New Roman" w:cs="Times New Roman"/>
          <w:sz w:val="28"/>
          <w:szCs w:val="28"/>
        </w:rPr>
        <w:t>) представление недостоверных документов;</w:t>
      </w:r>
    </w:p>
    <w:p w:rsidR="00342605" w:rsidRPr="00C22619" w:rsidRDefault="00342605" w:rsidP="00EA2A57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22619">
        <w:rPr>
          <w:rFonts w:ascii="Times New Roman" w:hAnsi="Times New Roman" w:cs="Times New Roman"/>
          <w:sz w:val="28"/>
          <w:szCs w:val="28"/>
        </w:rPr>
        <w:t>2) отсутствие у лица права на предоставление ему стипендии в соответствии с пунктом 3 настоящего регламента;</w:t>
      </w:r>
    </w:p>
    <w:p w:rsidR="00FF6D33" w:rsidRPr="00C22619" w:rsidRDefault="00342605" w:rsidP="00EA2A57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22619">
        <w:rPr>
          <w:rFonts w:ascii="Times New Roman" w:hAnsi="Times New Roman" w:cs="Times New Roman"/>
          <w:sz w:val="28"/>
          <w:szCs w:val="28"/>
        </w:rPr>
        <w:t xml:space="preserve">3) пропуск срока на подачу документов, установленного абзацем 1 пункта </w:t>
      </w:r>
      <w:r w:rsidR="00FF6D33" w:rsidRPr="00C22619">
        <w:rPr>
          <w:rFonts w:ascii="Times New Roman" w:hAnsi="Times New Roman" w:cs="Times New Roman"/>
          <w:sz w:val="28"/>
          <w:szCs w:val="28"/>
        </w:rPr>
        <w:t>13 настоящего регламента</w:t>
      </w:r>
      <w:r w:rsidR="00C90624" w:rsidRPr="00C22619">
        <w:rPr>
          <w:rFonts w:ascii="Times New Roman" w:hAnsi="Times New Roman" w:cs="Times New Roman"/>
          <w:sz w:val="28"/>
          <w:szCs w:val="28"/>
        </w:rPr>
        <w:t>.</w:t>
      </w:r>
    </w:p>
    <w:p w:rsidR="005F04AC" w:rsidRPr="005F04AC" w:rsidRDefault="005F04AC" w:rsidP="005F04AC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22619">
        <w:rPr>
          <w:rFonts w:ascii="Times New Roman" w:hAnsi="Times New Roman" w:cs="Times New Roman"/>
          <w:sz w:val="28"/>
          <w:szCs w:val="28"/>
        </w:rPr>
        <w:t>4)</w:t>
      </w:r>
      <w:r w:rsidRPr="00C22619">
        <w:t xml:space="preserve"> </w:t>
      </w:r>
      <w:r w:rsidRPr="00C22619">
        <w:rPr>
          <w:rFonts w:ascii="Times New Roman" w:hAnsi="Times New Roman" w:cs="Times New Roman"/>
          <w:sz w:val="28"/>
          <w:szCs w:val="28"/>
        </w:rPr>
        <w:t xml:space="preserve">непредставление или представление не в полном объеме документов, указанных в абзацем 1 пункта 13 настоящего регламента, </w:t>
      </w:r>
      <w:r w:rsidRPr="005F04AC">
        <w:rPr>
          <w:rFonts w:ascii="Times New Roman" w:hAnsi="Times New Roman" w:cs="Times New Roman"/>
          <w:sz w:val="28"/>
          <w:szCs w:val="28"/>
        </w:rPr>
        <w:t>за исключением документов, представляемых по собственной инициативе.</w:t>
      </w:r>
    </w:p>
    <w:p w:rsidR="005F04AC" w:rsidRDefault="005F04AC" w:rsidP="005F04AC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F04AC">
        <w:rPr>
          <w:rFonts w:ascii="Times New Roman" w:hAnsi="Times New Roman" w:cs="Times New Roman"/>
          <w:sz w:val="28"/>
          <w:szCs w:val="28"/>
        </w:rPr>
        <w:t>(пп. 4 введен постановлением Губернатора Новосибирской области от 09.06.2015 N 109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оснований для отказа в предоставлении государственной услуги является исчерпывающим.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устранения причин, послуживших основаниями для отказа в предоставлении стипендии, спортсмен может повторно обратиться с заявлением о предоставлении ему </w:t>
      </w:r>
      <w:r w:rsidR="00F65F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стипендии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2605" w:rsidRPr="005A3175" w:rsidRDefault="00342605" w:rsidP="00EA2A57">
      <w:pPr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услуг, которые являются необходимыми и обязательными </w:t>
      </w: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предоставления государственной услуги</w:t>
      </w: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765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. Услуги, включенные в перечень услуг, которые являются необходимыми и обязательными для предоставления государственной услуги, отсутствуют.</w:t>
      </w:r>
    </w:p>
    <w:p w:rsidR="00342605" w:rsidRPr="005A3175" w:rsidRDefault="00342605" w:rsidP="00EA2A57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2605" w:rsidRPr="005A3175" w:rsidRDefault="00342605" w:rsidP="00EA2A57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Порядок, размер и основания взимания государственной пошлины или иной платы, взимаемой за предоставление государственной услуги</w:t>
      </w:r>
    </w:p>
    <w:p w:rsidR="00342605" w:rsidRPr="005A3175" w:rsidRDefault="00342605" w:rsidP="00EA2A57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2605" w:rsidRDefault="00342605" w:rsidP="00EA2A57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765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EB2BD6" w:rsidRPr="00EB2B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государственной услуги осуществляется бесплатно – без взимания государственной пошлины или иной платы.</w:t>
      </w:r>
    </w:p>
    <w:p w:rsidR="00A85A47" w:rsidRDefault="00A85A47" w:rsidP="00EA2A57">
      <w:pPr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A47" w:rsidRPr="00A85A47" w:rsidRDefault="00A85A47" w:rsidP="00EA2A57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5A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</w:t>
      </w:r>
    </w:p>
    <w:p w:rsidR="00A85A47" w:rsidRPr="00A85A47" w:rsidRDefault="00A85A47" w:rsidP="00EA2A57">
      <w:pPr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A47" w:rsidRPr="005A3175" w:rsidRDefault="00A85A47" w:rsidP="00EA2A57">
      <w:pPr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3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04C5" w:rsidRPr="003133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B2BD6" w:rsidRPr="003133C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3133C1">
        <w:rPr>
          <w:rFonts w:ascii="Times New Roman" w:eastAsia="Times New Roman" w:hAnsi="Times New Roman" w:cs="Times New Roman"/>
          <w:sz w:val="28"/>
          <w:szCs w:val="28"/>
          <w:lang w:eastAsia="ru-RU"/>
        </w:rPr>
        <w:t>Взимание платы за предоставления услуг, которые являются необходимыми и обязательными для предоставления государственной услуги, не предусмотрено.</w:t>
      </w: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Максимальный срок ожидания в очереди при подаче запроса о предоставлении государственной услуги и получении результата предоставления государственной услуги</w:t>
      </w: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A85A47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BE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04C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42605" w:rsidRPr="00D01B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Время ожидания заявителя в </w:t>
      </w:r>
      <w:r w:rsidR="00847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очереди при подаче </w:t>
      </w:r>
      <w:r w:rsidR="003E20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</w:t>
      </w:r>
      <w:r w:rsidR="003E20C6" w:rsidRPr="003E20C6">
        <w:rPr>
          <w:rFonts w:ascii="Times New Roman" w:eastAsia="Times New Roman" w:hAnsi="Times New Roman" w:cs="Times New Roman"/>
          <w:sz w:val="28"/>
          <w:szCs w:val="28"/>
          <w:lang w:eastAsia="ru-RU"/>
        </w:rPr>
        <w:t>са о</w:t>
      </w:r>
      <w:r w:rsidR="0067308F" w:rsidRPr="003E2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</w:t>
      </w:r>
      <w:r w:rsidR="003E20C6" w:rsidRPr="003E20C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7308F" w:rsidRPr="003E2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</w:t>
      </w:r>
      <w:r w:rsidR="00673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308F" w:rsidRPr="003133C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r w:rsidR="00342605" w:rsidRPr="00313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получении результата предоставления государственной услуги составляет не более 15 минут.</w:t>
      </w:r>
    </w:p>
    <w:p w:rsidR="00342605" w:rsidRPr="005A3175" w:rsidRDefault="00342605" w:rsidP="00EA2A57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2605" w:rsidRPr="005A3175" w:rsidRDefault="00342605" w:rsidP="00EA2A57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Срок и порядок регистрации запроса заявителя </w:t>
      </w: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о предоставлении государственной услуги, в том числе </w:t>
      </w:r>
    </w:p>
    <w:p w:rsidR="00342605" w:rsidRPr="005A3175" w:rsidRDefault="00342605" w:rsidP="00EA2A57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электронной форме</w:t>
      </w:r>
    </w:p>
    <w:p w:rsidR="00342605" w:rsidRPr="005A3175" w:rsidRDefault="00342605" w:rsidP="00EA2A57">
      <w:pPr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C3C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04C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5A3175">
        <w:rPr>
          <w:rFonts w:ascii="Times New Roman" w:eastAsia="Calibri" w:hAnsi="Times New Roman" w:cs="Times New Roman"/>
          <w:sz w:val="28"/>
          <w:szCs w:val="28"/>
        </w:rPr>
        <w:t>Запрос заявителя</w:t>
      </w:r>
      <w:r w:rsidRPr="005A3175">
        <w:rPr>
          <w:rFonts w:ascii="Calibri" w:eastAsia="Calibri" w:hAnsi="Calibri" w:cs="Times New Roman"/>
        </w:rPr>
        <w:t xml:space="preserve"> </w:t>
      </w:r>
      <w:r w:rsidRPr="005A3175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государственной услуги,  поступивший в </w:t>
      </w:r>
      <w:r w:rsidR="000F2FAC">
        <w:rPr>
          <w:rFonts w:ascii="Times New Roman" w:eastAsia="Calibri" w:hAnsi="Times New Roman" w:cs="Times New Roman"/>
          <w:sz w:val="28"/>
          <w:szCs w:val="28"/>
        </w:rPr>
        <w:t>министерство</w:t>
      </w:r>
      <w:r w:rsidRPr="005A31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10C3C">
        <w:rPr>
          <w:rFonts w:ascii="Times New Roman" w:eastAsia="Calibri" w:hAnsi="Times New Roman" w:cs="Times New Roman"/>
          <w:sz w:val="28"/>
          <w:szCs w:val="28"/>
        </w:rPr>
        <w:t xml:space="preserve">в письменной </w:t>
      </w:r>
      <w:r w:rsidR="00A10C3C" w:rsidRPr="00F46E42">
        <w:rPr>
          <w:rFonts w:ascii="Times New Roman" w:eastAsia="Calibri" w:hAnsi="Times New Roman" w:cs="Times New Roman"/>
          <w:sz w:val="28"/>
          <w:szCs w:val="28"/>
        </w:rPr>
        <w:t>форме или в форме электронного документа (</w:t>
      </w:r>
      <w:r w:rsidR="00A10C3C">
        <w:rPr>
          <w:rFonts w:ascii="Times New Roman" w:eastAsia="Calibri" w:hAnsi="Times New Roman" w:cs="Times New Roman"/>
          <w:sz w:val="28"/>
          <w:szCs w:val="28"/>
        </w:rPr>
        <w:t>в том числе через ЕПГУ) или МФЦ</w:t>
      </w:r>
      <w:r w:rsidRPr="005A3175">
        <w:rPr>
          <w:rFonts w:ascii="Times New Roman" w:eastAsia="Calibri" w:hAnsi="Times New Roman" w:cs="Times New Roman"/>
          <w:sz w:val="28"/>
          <w:szCs w:val="28"/>
        </w:rPr>
        <w:t>, регистрируются в течени</w:t>
      </w:r>
      <w:r w:rsidR="00A4052F">
        <w:rPr>
          <w:rFonts w:ascii="Times New Roman" w:eastAsia="Calibri" w:hAnsi="Times New Roman" w:cs="Times New Roman"/>
          <w:sz w:val="28"/>
          <w:szCs w:val="28"/>
        </w:rPr>
        <w:t>е 1 (одного) рабочего</w:t>
      </w:r>
      <w:r w:rsidRPr="005A3175">
        <w:rPr>
          <w:rFonts w:ascii="Times New Roman" w:eastAsia="Calibri" w:hAnsi="Times New Roman" w:cs="Times New Roman"/>
          <w:sz w:val="28"/>
          <w:szCs w:val="28"/>
        </w:rPr>
        <w:t xml:space="preserve"> дня с момента его поступления специалистами </w:t>
      </w:r>
      <w:r w:rsidR="000F2FAC">
        <w:rPr>
          <w:rFonts w:ascii="Times New Roman" w:eastAsia="Calibri" w:hAnsi="Times New Roman" w:cs="Times New Roman"/>
          <w:sz w:val="28"/>
          <w:szCs w:val="28"/>
        </w:rPr>
        <w:t>министерство</w:t>
      </w:r>
      <w:r w:rsidRPr="005A3175">
        <w:rPr>
          <w:rFonts w:ascii="Times New Roman" w:eastAsia="Calibri" w:hAnsi="Times New Roman" w:cs="Times New Roman"/>
          <w:sz w:val="28"/>
          <w:szCs w:val="28"/>
        </w:rPr>
        <w:t>, ответственными за прием и регистрацию документов, в порядке очередности.</w:t>
      </w:r>
    </w:p>
    <w:p w:rsidR="00A4052F" w:rsidRPr="00A4052F" w:rsidRDefault="003E20C6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F97">
        <w:rPr>
          <w:rFonts w:ascii="Times New Roman" w:eastAsia="Calibri" w:hAnsi="Times New Roman" w:cs="Times New Roman"/>
          <w:sz w:val="28"/>
          <w:szCs w:val="28"/>
        </w:rPr>
        <w:t>Запрос</w:t>
      </w:r>
      <w:r w:rsidR="00A4052F" w:rsidRPr="00A4052F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государственной услуги регистрируется в филиале МФЦ в день предоставления заявителем документов, необходимых для предоставления государственной услуги.</w:t>
      </w:r>
    </w:p>
    <w:p w:rsidR="00A4052F" w:rsidRDefault="00A4052F" w:rsidP="00EA2A57">
      <w:pPr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4052F">
        <w:rPr>
          <w:rFonts w:ascii="Times New Roman" w:eastAsia="Calibri" w:hAnsi="Times New Roman" w:cs="Times New Roman"/>
          <w:sz w:val="28"/>
          <w:szCs w:val="28"/>
        </w:rPr>
        <w:t>Заявителю выдается уведомление о приеме заявления о предоставлении государственной услуги с указанием даты и времени приема заявления о предоставлении государственной услуги, подписанное специалистом МФЦ, принявшим заявление.</w:t>
      </w:r>
    </w:p>
    <w:p w:rsidR="00342605" w:rsidRPr="005A3175" w:rsidRDefault="00342605" w:rsidP="00EA2A57">
      <w:pPr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8CA" w:rsidRPr="004E18CA" w:rsidRDefault="004E18CA" w:rsidP="00EA2A57">
      <w:pPr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18CA">
        <w:rPr>
          <w:rFonts w:ascii="Times New Roman" w:eastAsia="Calibri" w:hAnsi="Times New Roman" w:cs="Times New Roman"/>
          <w:b/>
          <w:sz w:val="28"/>
          <w:szCs w:val="28"/>
        </w:rPr>
        <w:t>Требования к помещениям, в которых предоставляется государственная услуга, услуга, предоставляемая организацией, участвующей в предоставлении государственной услуги</w:t>
      </w:r>
    </w:p>
    <w:p w:rsidR="004E18CA" w:rsidRDefault="004E18CA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>2</w:t>
      </w:r>
      <w:r w:rsidR="00C504C5">
        <w:rPr>
          <w:rFonts w:ascii="Times New Roman" w:eastAsia="Calibri" w:hAnsi="Times New Roman" w:cs="Times New Roman"/>
          <w:sz w:val="28"/>
          <w:szCs w:val="28"/>
        </w:rPr>
        <w:t>5</w:t>
      </w:r>
      <w:r w:rsidRPr="005A3175">
        <w:rPr>
          <w:rFonts w:ascii="Times New Roman" w:eastAsia="Calibri" w:hAnsi="Times New Roman" w:cs="Times New Roman"/>
          <w:sz w:val="28"/>
          <w:szCs w:val="28"/>
        </w:rPr>
        <w:t>. Требования к размещению и оформлению помещений, предоставляющих государственную услугу:</w:t>
      </w:r>
    </w:p>
    <w:p w:rsidR="00342605" w:rsidRPr="005A3175" w:rsidRDefault="00342605" w:rsidP="00EA2A5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 служебные </w:t>
      </w:r>
      <w:r w:rsidRPr="005A3175">
        <w:rPr>
          <w:rFonts w:ascii="Times New Roman" w:eastAsia="Calibri" w:hAnsi="Times New Roman" w:cs="Times New Roman"/>
          <w:sz w:val="28"/>
          <w:szCs w:val="28"/>
        </w:rPr>
        <w:t xml:space="preserve">кабинеты </w:t>
      </w:r>
      <w:r w:rsidR="000F2FAC">
        <w:rPr>
          <w:rFonts w:ascii="Times New Roman" w:eastAsia="Calibri" w:hAnsi="Times New Roman" w:cs="Times New Roman"/>
          <w:sz w:val="28"/>
          <w:szCs w:val="28"/>
        </w:rPr>
        <w:t>министерства</w:t>
      </w:r>
      <w:r w:rsidRPr="005A3175">
        <w:rPr>
          <w:rFonts w:ascii="Times New Roman" w:eastAsia="Calibri" w:hAnsi="Times New Roman" w:cs="Times New Roman"/>
          <w:sz w:val="28"/>
          <w:szCs w:val="28"/>
        </w:rPr>
        <w:t xml:space="preserve">, в которых осуществляется прием заявителей, оборудованы вывесками с указанием номера кабинета                           и наименования отдела </w:t>
      </w:r>
      <w:r w:rsidR="000F2FAC">
        <w:rPr>
          <w:rFonts w:ascii="Times New Roman" w:eastAsia="Calibri" w:hAnsi="Times New Roman" w:cs="Times New Roman"/>
          <w:sz w:val="28"/>
          <w:szCs w:val="28"/>
        </w:rPr>
        <w:t>министерства</w:t>
      </w:r>
      <w:r w:rsidRPr="005A3175">
        <w:rPr>
          <w:rFonts w:ascii="Times New Roman" w:eastAsia="Calibri" w:hAnsi="Times New Roman" w:cs="Times New Roman"/>
          <w:sz w:val="28"/>
          <w:szCs w:val="28"/>
        </w:rPr>
        <w:t>, участвующего в предоставлении государственной услуги;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 xml:space="preserve">- служебные помещения </w:t>
      </w:r>
      <w:r w:rsidR="000F2FAC">
        <w:rPr>
          <w:rFonts w:ascii="Times New Roman" w:eastAsia="Calibri" w:hAnsi="Times New Roman" w:cs="Times New Roman"/>
          <w:sz w:val="28"/>
          <w:szCs w:val="28"/>
        </w:rPr>
        <w:t>министерства</w:t>
      </w:r>
      <w:r w:rsidRPr="005A3175">
        <w:rPr>
          <w:rFonts w:ascii="Times New Roman" w:eastAsia="Calibri" w:hAnsi="Times New Roman" w:cs="Times New Roman"/>
          <w:sz w:val="28"/>
          <w:szCs w:val="28"/>
        </w:rPr>
        <w:t xml:space="preserve"> оборудуются:  системой кондиционирования воздуха либо вентиляторами; противопожарной системой              и средствами пожаротушения; системой охраны; столами, стульями; стендами             с информацией для заявителей о государственных услугах, предоставляемых </w:t>
      </w:r>
      <w:r w:rsidR="000F2FAC">
        <w:rPr>
          <w:rFonts w:ascii="Times New Roman" w:eastAsia="Calibri" w:hAnsi="Times New Roman" w:cs="Times New Roman"/>
          <w:sz w:val="28"/>
          <w:szCs w:val="28"/>
        </w:rPr>
        <w:t>министерством</w:t>
      </w:r>
      <w:r w:rsidRPr="005A3175">
        <w:rPr>
          <w:rFonts w:ascii="Times New Roman" w:eastAsia="Calibri" w:hAnsi="Times New Roman" w:cs="Times New Roman"/>
          <w:sz w:val="28"/>
          <w:szCs w:val="28"/>
        </w:rPr>
        <w:t>; средствами оказания первой медицинской помощи; доступными местами общего пользования (туалетами).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 xml:space="preserve">Требования к помещению должны соответствовать санитарно-эпидемиологическим правилам и нормативам, а также правилам противопожарной безопасности. В </w:t>
      </w:r>
      <w:r w:rsidR="000F2FAC">
        <w:rPr>
          <w:rFonts w:ascii="Times New Roman" w:eastAsia="Calibri" w:hAnsi="Times New Roman" w:cs="Times New Roman"/>
          <w:sz w:val="28"/>
          <w:szCs w:val="28"/>
        </w:rPr>
        <w:t>министерстве</w:t>
      </w:r>
      <w:r w:rsidRPr="005A3175">
        <w:rPr>
          <w:rFonts w:ascii="Times New Roman" w:eastAsia="Calibri" w:hAnsi="Times New Roman" w:cs="Times New Roman"/>
          <w:sz w:val="28"/>
          <w:szCs w:val="28"/>
        </w:rPr>
        <w:t xml:space="preserve"> обеспечивается беспрепятственный доступ инвалидов, включая инвалидов, использующих кресла-коляски и собак-проводников.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>2</w:t>
      </w:r>
      <w:r w:rsidR="00C504C5">
        <w:rPr>
          <w:rFonts w:ascii="Times New Roman" w:eastAsia="Calibri" w:hAnsi="Times New Roman" w:cs="Times New Roman"/>
          <w:sz w:val="28"/>
          <w:szCs w:val="28"/>
        </w:rPr>
        <w:t>6</w:t>
      </w:r>
      <w:r w:rsidRPr="005A3175">
        <w:rPr>
          <w:rFonts w:ascii="Times New Roman" w:eastAsia="Calibri" w:hAnsi="Times New Roman" w:cs="Times New Roman"/>
          <w:sz w:val="28"/>
          <w:szCs w:val="28"/>
        </w:rPr>
        <w:t>. Требования к местам для ожидания.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>Места для ожидания должны соответствовать комфортным условиям для заявителей.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 xml:space="preserve">Места для ожидания в очереди оборудуются стульями (кресельными секциями) и (или) скамьями. Количество мест ожидания определяется исходя            </w:t>
      </w:r>
      <w:r w:rsidRPr="005A3175">
        <w:rPr>
          <w:rFonts w:ascii="Times New Roman" w:eastAsia="Calibri" w:hAnsi="Times New Roman" w:cs="Times New Roman"/>
          <w:sz w:val="28"/>
          <w:szCs w:val="28"/>
        </w:rPr>
        <w:lastRenderedPageBreak/>
        <w:t>из фактической нагрузки и возможностей для их размещения в здании, но не менее двух мест на каждого специалиста, ведущего прием.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>Места для ожидания должны находиться в холле или ином специально приспособленном помещении.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>Для создания комфортных условий ожидания на столах (стойках) для письма размещаются газеты, журналы, печатная продукция (брошюры, буклеты) по вопросам предоставления государственной услуги.</w:t>
      </w:r>
    </w:p>
    <w:p w:rsidR="00342605" w:rsidRPr="005A3175" w:rsidRDefault="00C504C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27</w:t>
      </w:r>
      <w:r w:rsidR="00342605" w:rsidRPr="005A3175">
        <w:rPr>
          <w:rFonts w:ascii="Times New Roman" w:eastAsia="Calibri" w:hAnsi="Times New Roman" w:cs="Times New Roman"/>
          <w:sz w:val="28"/>
          <w:szCs w:val="28"/>
        </w:rPr>
        <w:t>. Требования к парковочным местам.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>На территории, прилегающей к месторасположению департамента, оборудуются места для бесплатной парковки автотранспортных средств, в том числе не менее трех - для транспортных средств инвалидов.</w:t>
      </w:r>
    </w:p>
    <w:p w:rsidR="00342605" w:rsidRPr="005A3175" w:rsidRDefault="00C504C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28</w:t>
      </w:r>
      <w:r w:rsidR="00342605" w:rsidRPr="005A3175">
        <w:rPr>
          <w:rFonts w:ascii="Times New Roman" w:eastAsia="Calibri" w:hAnsi="Times New Roman" w:cs="Times New Roman"/>
          <w:sz w:val="28"/>
          <w:szCs w:val="28"/>
        </w:rPr>
        <w:t>. Требования к оформлению входа в здание.</w:t>
      </w:r>
    </w:p>
    <w:p w:rsidR="00342605" w:rsidRPr="005A3175" w:rsidRDefault="00342605" w:rsidP="00EA2A5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 xml:space="preserve">Центральный вход в здание </w:t>
      </w:r>
      <w:r w:rsidR="000F2FAC">
        <w:rPr>
          <w:rFonts w:ascii="Times New Roman" w:eastAsia="Calibri" w:hAnsi="Times New Roman" w:cs="Times New Roman"/>
          <w:sz w:val="28"/>
          <w:szCs w:val="28"/>
        </w:rPr>
        <w:t>министерства</w:t>
      </w:r>
      <w:r w:rsidRPr="005A3175">
        <w:rPr>
          <w:rFonts w:ascii="Times New Roman" w:eastAsia="Calibri" w:hAnsi="Times New Roman" w:cs="Times New Roman"/>
          <w:sz w:val="28"/>
          <w:szCs w:val="28"/>
        </w:rPr>
        <w:t xml:space="preserve"> оборудуется вывеской, содержащей следующую информацию: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>- наименование;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>- место нахождения;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>- режим работы;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>- телефонный номер для справок.</w:t>
      </w:r>
    </w:p>
    <w:p w:rsidR="00342605" w:rsidRPr="005A3175" w:rsidRDefault="00C504C5" w:rsidP="00EA2A5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29</w:t>
      </w:r>
      <w:r w:rsidR="00342605" w:rsidRPr="005A3175">
        <w:rPr>
          <w:rFonts w:ascii="Times New Roman" w:eastAsia="Calibri" w:hAnsi="Times New Roman" w:cs="Times New Roman"/>
          <w:sz w:val="28"/>
          <w:szCs w:val="28"/>
        </w:rPr>
        <w:t>. Требования к местам для информирования, получения информации и заполнения необходимых документов.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оборудуются: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>- визуальной, текстовой информацией, размещаемой на информационных стендах, обновляемой по мере изменения действующего законодательства, регулирующего предоставление государственной услуги, и изменения справочных сведений;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>- стульями и столами (стойками) для возможности оформления документов.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>Информационные стенды, столы (стойки) размещаются в местах, обеспечивающих свободный доступ к ним.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> Места для оформления документов оборудуются стульями, столами (стойками) и обеспечиваются образцами заполнения документов, в том числе бланками заявлений и письменными принадлежностями.</w:t>
      </w:r>
    </w:p>
    <w:p w:rsidR="00342605" w:rsidRPr="005A3175" w:rsidRDefault="00C504C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</w:t>
      </w:r>
      <w:r w:rsidR="00342605" w:rsidRPr="005A3175">
        <w:rPr>
          <w:rFonts w:ascii="Times New Roman" w:eastAsia="Calibri" w:hAnsi="Times New Roman" w:cs="Times New Roman"/>
          <w:sz w:val="28"/>
          <w:szCs w:val="28"/>
        </w:rPr>
        <w:t>. Требования к местам для приема заявителей.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0F2FAC">
        <w:rPr>
          <w:rFonts w:ascii="Times New Roman" w:eastAsia="Calibri" w:hAnsi="Times New Roman" w:cs="Times New Roman"/>
          <w:sz w:val="28"/>
          <w:szCs w:val="28"/>
        </w:rPr>
        <w:t>министерстве</w:t>
      </w:r>
      <w:r w:rsidRPr="005A3175">
        <w:rPr>
          <w:rFonts w:ascii="Times New Roman" w:eastAsia="Calibri" w:hAnsi="Times New Roman" w:cs="Times New Roman"/>
          <w:sz w:val="28"/>
          <w:szCs w:val="28"/>
        </w:rPr>
        <w:t xml:space="preserve"> выделяются специальные места для приема заявителей.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 xml:space="preserve">При нахождении двух специалистов </w:t>
      </w:r>
      <w:r w:rsidR="000F2FAC">
        <w:rPr>
          <w:rFonts w:ascii="Times New Roman" w:eastAsia="Calibri" w:hAnsi="Times New Roman" w:cs="Times New Roman"/>
          <w:sz w:val="28"/>
          <w:szCs w:val="28"/>
        </w:rPr>
        <w:t>министерства</w:t>
      </w:r>
      <w:r w:rsidRPr="005A3175">
        <w:rPr>
          <w:rFonts w:ascii="Times New Roman" w:eastAsia="Calibri" w:hAnsi="Times New Roman" w:cs="Times New Roman"/>
          <w:sz w:val="28"/>
          <w:szCs w:val="28"/>
        </w:rPr>
        <w:t xml:space="preserve">, ведущих прием в одном помещении, рабочее место каждого специалиста </w:t>
      </w:r>
      <w:r w:rsidR="000F2FAC">
        <w:rPr>
          <w:rFonts w:ascii="Times New Roman" w:eastAsia="Calibri" w:hAnsi="Times New Roman" w:cs="Times New Roman"/>
          <w:sz w:val="28"/>
          <w:szCs w:val="28"/>
        </w:rPr>
        <w:t>министерства</w:t>
      </w:r>
      <w:r w:rsidRPr="005A3175">
        <w:rPr>
          <w:rFonts w:ascii="Times New Roman" w:eastAsia="Calibri" w:hAnsi="Times New Roman" w:cs="Times New Roman"/>
          <w:sz w:val="28"/>
          <w:szCs w:val="28"/>
        </w:rPr>
        <w:t xml:space="preserve"> отделяется перегородками.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>Кабинеты для приема заявителей оборудуются вывесками с указанием: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>- номера кабинета;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 xml:space="preserve">- фамилии, имени, отчества и должности специалиста </w:t>
      </w:r>
      <w:r w:rsidR="000F2FAC">
        <w:rPr>
          <w:rFonts w:ascii="Times New Roman" w:eastAsia="Calibri" w:hAnsi="Times New Roman" w:cs="Times New Roman"/>
          <w:sz w:val="28"/>
          <w:szCs w:val="28"/>
        </w:rPr>
        <w:t>министерства</w:t>
      </w:r>
      <w:r w:rsidRPr="005A317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>- времени перерыва на обед.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>Рабочее место специалиста оснащается настольной табличкой с указанием фамилии, имени, отчества, должности и оборудовано персональным компьютером с печатающим устройством.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lastRenderedPageBreak/>
        <w:t>Места для приема заявителей оборудуются стульями и столами для возможности оформления документов.</w:t>
      </w:r>
    </w:p>
    <w:p w:rsidR="00342605" w:rsidRPr="005A3175" w:rsidRDefault="00342605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175">
        <w:rPr>
          <w:rFonts w:ascii="Times New Roman" w:eastAsia="Calibri" w:hAnsi="Times New Roman" w:cs="Times New Roman"/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342605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документов для предоставления государственной услуги и выдача документов по окончанию предоставления государственной услуги производится в кабинете № 3</w:t>
      </w:r>
      <w:r w:rsidR="002F660F">
        <w:rPr>
          <w:rFonts w:ascii="Times New Roman" w:eastAsia="Times New Roman" w:hAnsi="Times New Roman" w:cs="Times New Roman"/>
          <w:sz w:val="28"/>
          <w:szCs w:val="28"/>
          <w:lang w:eastAsia="ru-RU"/>
        </w:rPr>
        <w:t>33а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660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052F" w:rsidRDefault="00A4052F" w:rsidP="00EA2A5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52F">
        <w:rPr>
          <w:rFonts w:ascii="Times New Roman" w:eastAsia="Calibri" w:hAnsi="Times New Roman" w:cs="Times New Roman"/>
          <w:sz w:val="28"/>
          <w:szCs w:val="28"/>
        </w:rPr>
        <w:t>3</w:t>
      </w:r>
      <w:r w:rsidR="00C504C5">
        <w:rPr>
          <w:rFonts w:ascii="Times New Roman" w:eastAsia="Calibri" w:hAnsi="Times New Roman" w:cs="Times New Roman"/>
          <w:sz w:val="28"/>
          <w:szCs w:val="28"/>
        </w:rPr>
        <w:t>1</w:t>
      </w:r>
      <w:r w:rsidRPr="00A4052F">
        <w:rPr>
          <w:rFonts w:ascii="Times New Roman" w:eastAsia="Calibri" w:hAnsi="Times New Roman" w:cs="Times New Roman"/>
          <w:sz w:val="28"/>
          <w:szCs w:val="28"/>
        </w:rPr>
        <w:t>. Помещения МФЦ, в которых осуществляется информирование заявителей, прием документов и выдача результата государственной услуги должны соответствовать общим требованиям, предъявляемым к помещениям, в которых предоставляются государственные услуги.</w:t>
      </w:r>
    </w:p>
    <w:p w:rsidR="00342605" w:rsidRPr="005A3175" w:rsidRDefault="00342605" w:rsidP="00EA2A57">
      <w:pPr>
        <w:adjustRightInd w:val="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342605" w:rsidP="00EA2A57">
      <w:pPr>
        <w:adjustRightInd w:val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доступности и качества государственной услуги</w:t>
      </w:r>
    </w:p>
    <w:p w:rsidR="00342605" w:rsidRPr="005A3175" w:rsidRDefault="00342605" w:rsidP="00EA2A57">
      <w:pPr>
        <w:adjustRightInd w:val="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342605" w:rsidP="00EA2A57">
      <w:pPr>
        <w:adjustRightInd w:val="0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</w:t>
      </w:r>
      <w:r w:rsidR="00C504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</w:t>
      </w:r>
      <w:r w:rsidRPr="005A317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 Показателями 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доступности государственной услуги является</w:t>
      </w:r>
      <w:r w:rsidRPr="005A317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обеспечение следующих условий:</w:t>
      </w:r>
    </w:p>
    <w:p w:rsidR="00342605" w:rsidRPr="005A3175" w:rsidRDefault="00342605" w:rsidP="00EA2A57">
      <w:pPr>
        <w:adjustRightInd w:val="0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 пешеходная доступность от остановок общественного транспорта до здания, где расположен департамент;</w:t>
      </w:r>
    </w:p>
    <w:p w:rsidR="00342605" w:rsidRPr="005A3175" w:rsidRDefault="00342605" w:rsidP="00EA2A57">
      <w:pPr>
        <w:adjustRightInd w:val="0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 беспрепятственный доступ к местам предоставления государственной услуги для маломобильных групп;</w:t>
      </w:r>
    </w:p>
    <w:p w:rsidR="00342605" w:rsidRPr="005A3175" w:rsidRDefault="00342605" w:rsidP="00EA2A57">
      <w:pPr>
        <w:adjustRightInd w:val="0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 оборудование мест для бесплатной парковки автотранспортных средств, в том числе для транспортных средств инвалидов, на территории, прилегающей к месторасположению департаменту;</w:t>
      </w:r>
    </w:p>
    <w:p w:rsidR="00625A4C" w:rsidRDefault="00342605" w:rsidP="00EA2A57">
      <w:pPr>
        <w:adjustRightInd w:val="0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 возможность получения заявителем полной и понятной информации о местах, порядке и сроках предоставления государственной услуги на информационн</w:t>
      </w:r>
      <w:r w:rsidR="00625A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5A317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стенд</w:t>
      </w:r>
      <w:r w:rsidR="00625A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Pr="005A317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="00625A4C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</w:t>
      </w:r>
      <w:r w:rsidR="00625A4C">
        <w:rPr>
          <w:rFonts w:ascii="Times New Roman" w:eastAsia="Times New Roman" w:hAnsi="Times New Roman" w:cs="Times New Roman"/>
          <w:sz w:val="28"/>
          <w:szCs w:val="28"/>
          <w:lang w:eastAsia="ru-RU"/>
        </w:rPr>
        <w:t>м интернет - сайте департамента</w:t>
      </w:r>
      <w:r w:rsidR="00B20AB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Pr="005A317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625A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</w:t>
      </w:r>
      <w:r w:rsidRPr="00625A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МФЦ, </w:t>
      </w:r>
      <w:r w:rsidR="002816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281693" w:rsidRPr="00A85F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через</w:t>
      </w:r>
      <w:r w:rsidR="00625A4C" w:rsidRPr="00625A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B20AB8" w:rsidRPr="00625A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ЕПГУ</w:t>
      </w:r>
      <w:r w:rsidR="00BE40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BE40CC" w:rsidRPr="005A3175" w:rsidRDefault="00BE40CC" w:rsidP="00EA2A57">
      <w:pPr>
        <w:adjustRightInd w:val="0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 </w:t>
      </w:r>
      <w:r w:rsidRPr="00A85F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возможность выбора заявителем способа подачи документов на предоставление государственной услуги (лично, посредством почтовой связи, в форме электронного документооборота через Единый портал, а также на базе МФЦ).</w:t>
      </w:r>
    </w:p>
    <w:p w:rsidR="00342605" w:rsidRPr="005A3175" w:rsidRDefault="00342605" w:rsidP="00EA2A57">
      <w:pPr>
        <w:adjustRightInd w:val="0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Показателями качества 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 является</w:t>
      </w:r>
      <w:r w:rsidRPr="005A317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своевременность и полнота предоставления государственной услуги.</w:t>
      </w:r>
    </w:p>
    <w:p w:rsidR="00342605" w:rsidRPr="005A3175" w:rsidRDefault="00342605" w:rsidP="00EA2A5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5A3175">
        <w:rPr>
          <w:rFonts w:ascii="Times New Roman" w:hAnsi="Times New Roman"/>
          <w:sz w:val="28"/>
          <w:szCs w:val="28"/>
        </w:rPr>
        <w:t>При предоставлении государственной услуги заявитель взаимодействует со специалистом 1 раз, продолжительность взаимодействия составляет не более 45 минут.</w:t>
      </w:r>
    </w:p>
    <w:p w:rsidR="00342605" w:rsidRDefault="00342605" w:rsidP="00EA2A57">
      <w:pPr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2605" w:rsidRPr="005A3175" w:rsidRDefault="00342605" w:rsidP="00EA2A57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Иные требования, в том числе учитывающие особенности</w:t>
      </w:r>
    </w:p>
    <w:p w:rsidR="00342605" w:rsidRPr="005A3175" w:rsidRDefault="00342605" w:rsidP="00EA2A57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предоставления государственной услуги в многофункциональных</w:t>
      </w:r>
    </w:p>
    <w:p w:rsidR="00342605" w:rsidRPr="005A3175" w:rsidRDefault="00342605" w:rsidP="00EA2A57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центрах организации предоставления государственных</w:t>
      </w:r>
    </w:p>
    <w:p w:rsidR="00342605" w:rsidRPr="005A3175" w:rsidRDefault="00342605" w:rsidP="00EA2A57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муниципальных услуг и особенности предоставления</w:t>
      </w:r>
    </w:p>
    <w:p w:rsidR="00342605" w:rsidRPr="005A3175" w:rsidRDefault="00342605" w:rsidP="00EA2A57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государственной услуги в электронной форме</w:t>
      </w:r>
    </w:p>
    <w:p w:rsidR="00342605" w:rsidRPr="005A3175" w:rsidRDefault="00342605" w:rsidP="00EA2A57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731" w:rsidRPr="00444E3F" w:rsidRDefault="005216BE" w:rsidP="00EA2A57">
      <w:pPr>
        <w:pStyle w:val="ab"/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3</w:t>
      </w:r>
      <w:r w:rsidR="00C504C5">
        <w:rPr>
          <w:rFonts w:ascii="Times New Roman" w:eastAsia="Calibri" w:hAnsi="Times New Roman" w:cs="Times New Roman"/>
          <w:sz w:val="28"/>
          <w:szCs w:val="28"/>
        </w:rPr>
        <w:t>3</w:t>
      </w:r>
      <w:r w:rsidR="00245731" w:rsidRPr="00444E3F">
        <w:rPr>
          <w:rFonts w:ascii="Times New Roman" w:eastAsia="Calibri" w:hAnsi="Times New Roman" w:cs="Times New Roman"/>
          <w:sz w:val="28"/>
          <w:szCs w:val="28"/>
        </w:rPr>
        <w:t xml:space="preserve">. Заявление на предоставление государственной услуги в форме электронного документа и документы, необходимые для предоставления государственной услуги (скан-копии), могут быть направлены в </w:t>
      </w:r>
      <w:r w:rsidR="002F660F">
        <w:rPr>
          <w:rFonts w:ascii="Times New Roman" w:eastAsia="Calibri" w:hAnsi="Times New Roman" w:cs="Times New Roman"/>
          <w:sz w:val="28"/>
          <w:szCs w:val="28"/>
        </w:rPr>
        <w:t>министерство</w:t>
      </w:r>
      <w:r w:rsidR="00245731" w:rsidRPr="00444E3F">
        <w:rPr>
          <w:rFonts w:ascii="Times New Roman" w:eastAsia="Calibri" w:hAnsi="Times New Roman" w:cs="Times New Roman"/>
          <w:sz w:val="28"/>
          <w:szCs w:val="28"/>
        </w:rPr>
        <w:t xml:space="preserve"> через </w:t>
      </w:r>
      <w:r w:rsidR="008F33B5">
        <w:rPr>
          <w:rFonts w:ascii="Times New Roman" w:eastAsia="Calibri" w:hAnsi="Times New Roman" w:cs="Times New Roman"/>
          <w:sz w:val="28"/>
          <w:szCs w:val="28"/>
        </w:rPr>
        <w:t>ЕПГУ</w:t>
      </w:r>
      <w:r w:rsidR="008F33B5" w:rsidRPr="00444E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5731" w:rsidRPr="00444E3F">
        <w:rPr>
          <w:rFonts w:ascii="Times New Roman" w:eastAsia="Calibri" w:hAnsi="Times New Roman" w:cs="Times New Roman"/>
          <w:sz w:val="28"/>
          <w:szCs w:val="28"/>
        </w:rPr>
        <w:t xml:space="preserve">в случае, если заявитель имеет доступ к «Личному кабинету» на </w:t>
      </w:r>
      <w:r w:rsidR="008F33B5">
        <w:rPr>
          <w:rFonts w:ascii="Times New Roman" w:eastAsia="Calibri" w:hAnsi="Times New Roman" w:cs="Times New Roman"/>
          <w:sz w:val="28"/>
          <w:szCs w:val="28"/>
        </w:rPr>
        <w:t>ЕПГУ</w:t>
      </w:r>
      <w:r w:rsidR="00245731" w:rsidRPr="00444E3F">
        <w:rPr>
          <w:rFonts w:ascii="Times New Roman" w:eastAsia="Calibri" w:hAnsi="Times New Roman" w:cs="Times New Roman"/>
          <w:sz w:val="28"/>
          <w:szCs w:val="28"/>
        </w:rPr>
        <w:t xml:space="preserve">. Направление заявления и необходимых документов осуществляется заявителем в соответствии с инструкциями, размещенными на </w:t>
      </w:r>
      <w:r w:rsidR="008F33B5">
        <w:rPr>
          <w:rFonts w:ascii="Times New Roman" w:eastAsia="Calibri" w:hAnsi="Times New Roman" w:cs="Times New Roman"/>
          <w:sz w:val="28"/>
          <w:szCs w:val="28"/>
        </w:rPr>
        <w:t>ЕПГУ</w:t>
      </w:r>
      <w:r w:rsidR="00245731" w:rsidRPr="00444E3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45731" w:rsidRPr="00444E3F" w:rsidRDefault="00245731" w:rsidP="00EA2A57">
      <w:pPr>
        <w:pStyle w:val="ab"/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4E3F">
        <w:rPr>
          <w:rFonts w:ascii="Times New Roman" w:eastAsia="Calibri" w:hAnsi="Times New Roman" w:cs="Times New Roman"/>
          <w:sz w:val="28"/>
          <w:szCs w:val="28"/>
        </w:rPr>
        <w:t xml:space="preserve">Предоставление государственной услуги с использованием универсальной электронной карты (далее - УЭК) возможно в случае наличия данной карты у заявителя. УЭК можно использовать при обращении в МФЦ для удостоверения прав владельца УЭК на получение государственной услуги, в том числе и в случае предоставления государственной услуги через </w:t>
      </w:r>
      <w:r w:rsidR="008F33B5">
        <w:rPr>
          <w:rFonts w:ascii="Times New Roman" w:eastAsia="Calibri" w:hAnsi="Times New Roman" w:cs="Times New Roman"/>
          <w:sz w:val="28"/>
          <w:szCs w:val="28"/>
        </w:rPr>
        <w:t>ЕПГУ</w:t>
      </w:r>
      <w:r w:rsidRPr="00444E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45731" w:rsidRDefault="005216BE" w:rsidP="00EA2A57">
      <w:pPr>
        <w:adjustRightInd w:val="0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C504C5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>. </w:t>
      </w:r>
      <w:r w:rsidRPr="005216BE">
        <w:rPr>
          <w:rFonts w:ascii="Times New Roman" w:eastAsia="Calibri" w:hAnsi="Times New Roman" w:cs="Times New Roman"/>
          <w:sz w:val="28"/>
          <w:szCs w:val="28"/>
        </w:rPr>
        <w:t>Иные требования предоставления государственной услуги на базе МФЦ отсутствуют.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45731" w:rsidRPr="005A3175" w:rsidRDefault="00245731" w:rsidP="00EA2A5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5139" w:rsidRPr="005A3175" w:rsidRDefault="00342605" w:rsidP="00EA2A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процедур в электронной форме</w:t>
      </w:r>
      <w:r w:rsidR="007F51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а также особенности предоставления административных процедур в многофункциональных центрах</w:t>
      </w:r>
    </w:p>
    <w:p w:rsidR="00342605" w:rsidRPr="005A3175" w:rsidRDefault="00342605" w:rsidP="00EA2A5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5139" w:rsidRPr="007F5139" w:rsidRDefault="007F5139" w:rsidP="00EA2A5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504C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7F51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государственной услуги включает в себя следующие административные процедуры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№ 1)</w:t>
      </w:r>
      <w:r w:rsidRPr="007F513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32F4B" w:rsidRDefault="00632F4B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прием и регистрация документов на предоставление стипендии</w:t>
      </w:r>
      <w:r w:rsidR="00D540F5" w:rsidRPr="00D54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4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отказ </w:t>
      </w:r>
      <w:r w:rsidR="00D540F5" w:rsidRPr="00C6430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приеме и регистрации документов на предоставление стипендии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5A4C" w:rsidRPr="005A3175" w:rsidRDefault="00625A4C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C214D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направление межведомственных запросов в органы (организации), участвующие в предоставлении государственной услуги;</w:t>
      </w:r>
    </w:p>
    <w:p w:rsidR="00632F4B" w:rsidRPr="005A3175" w:rsidRDefault="00632F4B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- рассмотрение документов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предоставление стипендии; </w:t>
      </w:r>
    </w:p>
    <w:p w:rsidR="00342605" w:rsidRPr="005A3175" w:rsidRDefault="00632F4B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- издание приказа о предоставлении стипендии или об отк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азе в предоставлении стипендии.</w:t>
      </w:r>
    </w:p>
    <w:p w:rsidR="00342605" w:rsidRPr="005A3175" w:rsidRDefault="00632F4B" w:rsidP="00EA2A57">
      <w:pPr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504C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С использованием </w:t>
      </w:r>
      <w:r w:rsidR="00DA0AC1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МФЦ, ЕПГУ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заявителям обеспечивается возможность:</w:t>
      </w:r>
    </w:p>
    <w:p w:rsidR="00DA0AC1" w:rsidRDefault="00342605" w:rsidP="00EA2A57">
      <w:pPr>
        <w:autoSpaceDE w:val="0"/>
        <w:autoSpaceDN w:val="0"/>
        <w:adjustRightInd w:val="0"/>
        <w:ind w:firstLine="708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 </w:t>
      </w:r>
      <w:r w:rsidR="00DA0AC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получени</w:t>
      </w:r>
      <w:r w:rsidR="002871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</w:t>
      </w:r>
      <w:r w:rsidR="00DA0AC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информации о правилах </w:t>
      </w:r>
      <w:r w:rsidRPr="005A317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предоставления государственной услуги</w:t>
      </w:r>
      <w:r w:rsidR="00DA0AC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направления </w:t>
      </w:r>
      <w:r w:rsidR="00DA0AC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DA0AC1" w:rsidRPr="00DA0AC1">
        <w:t xml:space="preserve"> </w:t>
      </w:r>
      <w:r w:rsidR="00DA0AC1" w:rsidRPr="00DA0A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государственной услуги</w:t>
      </w:r>
      <w:r w:rsidR="00DA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получение результата предоставления государственной услуги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42605" w:rsidRPr="005A3175" w:rsidRDefault="00342605" w:rsidP="00EA2A57">
      <w:pPr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подачи жалобы на решения и действия (бездействие) департамента, должностного лица либо государс</w:t>
      </w:r>
      <w:r w:rsidR="00DA0AC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твенного служащего департамента.</w:t>
      </w:r>
    </w:p>
    <w:p w:rsidR="00342605" w:rsidRPr="005A3175" w:rsidRDefault="00342605" w:rsidP="00EA2A57">
      <w:pPr>
        <w:ind w:firstLine="708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Рассмотрение представленных заявителем документов и получение государственной услуги с участием МФЦ осуществляется в соответствии с соглашением, </w:t>
      </w:r>
      <w:r w:rsidR="00F821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заключенным между </w:t>
      </w:r>
      <w:r w:rsidR="002F660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министерством</w:t>
      </w:r>
      <w:r w:rsidRPr="005A317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МФЦ.</w:t>
      </w: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Прием и регистрация документов </w:t>
      </w:r>
    </w:p>
    <w:p w:rsidR="00D540F5" w:rsidRDefault="00342605" w:rsidP="00EA2A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предоставление стипендии</w:t>
      </w:r>
      <w:r w:rsidR="00D540F5" w:rsidRPr="00D54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40F5" w:rsidRPr="00D54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или отказ в приеме и </w:t>
      </w:r>
    </w:p>
    <w:p w:rsidR="00342605" w:rsidRPr="005A3175" w:rsidRDefault="00D540F5" w:rsidP="00EA2A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4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регистрации документов на предоставление стипендии</w:t>
      </w: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2605" w:rsidRPr="005A3175" w:rsidRDefault="00C504C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37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42605"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начала исполнения административной процедуры является обращение заявителя.</w:t>
      </w:r>
    </w:p>
    <w:p w:rsidR="00342605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предоставляет </w:t>
      </w:r>
      <w:r w:rsidR="007B1F0D" w:rsidRPr="007B1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F660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</w:t>
      </w:r>
      <w:r w:rsidR="007B1F0D" w:rsidRPr="007B1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15 января года, следующего за годом дос</w:t>
      </w:r>
      <w:r w:rsidR="007B1F0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тижения спортивного результата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документы, перечисленные в пункте 1</w:t>
      </w:r>
      <w:r w:rsidR="00A541F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32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регламента.</w:t>
      </w:r>
    </w:p>
    <w:p w:rsidR="00112ACB" w:rsidRPr="00112ACB" w:rsidRDefault="00112ACB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поступлении заявления и документов (лично или по почте) специалист </w:t>
      </w:r>
      <w:r w:rsidR="002F660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специалист МФЦ:</w:t>
      </w:r>
    </w:p>
    <w:p w:rsidR="00112ACB" w:rsidRDefault="00625A4C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112ACB" w:rsidRPr="00112AC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 предмет/содер</w:t>
      </w:r>
      <w:r w:rsidR="0087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жание </w:t>
      </w:r>
      <w:r w:rsidR="000820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 заявителя</w:t>
      </w:r>
      <w:r w:rsidR="0028719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74E74" w:rsidRDefault="00625A4C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112ACB" w:rsidRPr="00112A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п</w:t>
      </w:r>
      <w:r w:rsidR="0087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равильность оформления </w:t>
      </w:r>
      <w:r w:rsidR="00874E74" w:rsidRPr="002021A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112ACB" w:rsidRPr="00112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</w:t>
      </w:r>
      <w:r w:rsidR="00112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етствии с требованиями пункта </w:t>
      </w:r>
      <w:r w:rsidR="00C00CE9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28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  <w:r w:rsidR="00112ACB" w:rsidRPr="00112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E74" w:rsidRPr="002021A8" w:rsidRDefault="00874E74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1A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недостатки, препятствующие приему заявления и документов, допустимо устранить в ходе приема, они устраняются незамедлительно.</w:t>
      </w:r>
    </w:p>
    <w:p w:rsidR="00112ACB" w:rsidRPr="00112ACB" w:rsidRDefault="00112ACB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A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установления оснований для отказа в приеме документов специалист</w:t>
      </w:r>
      <w:r w:rsidR="007D6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660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112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специалист МФЦ:</w:t>
      </w:r>
    </w:p>
    <w:p w:rsidR="00112ACB" w:rsidRPr="00112ACB" w:rsidRDefault="00625A4C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112ACB" w:rsidRPr="00112A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прекращает процедуру приема документа;</w:t>
      </w:r>
    </w:p>
    <w:p w:rsidR="00112ACB" w:rsidRDefault="00625A4C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112ACB" w:rsidRPr="00112ACB">
        <w:rPr>
          <w:rFonts w:ascii="Times New Roman" w:eastAsia="Times New Roman" w:hAnsi="Times New Roman" w:cs="Times New Roman"/>
          <w:sz w:val="28"/>
          <w:szCs w:val="28"/>
          <w:lang w:eastAsia="ru-RU"/>
        </w:rPr>
        <w:t>вручает или направляет (в зависимости от способа подачи документов) уведомление и предоставленные документы заявителю.</w:t>
      </w:r>
    </w:p>
    <w:p w:rsidR="00112ACB" w:rsidRDefault="0063426F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2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оснований для отказа в приеме документов специалист получает от заявителя письменное согласие на обработку его персональных данных, регистрирует документы</w:t>
      </w:r>
      <w:r w:rsidR="007D6D75" w:rsidRPr="00634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журнале регистраци</w:t>
      </w:r>
      <w:r w:rsidRPr="0063426F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входящих документов в день их поступления</w:t>
      </w:r>
      <w:r w:rsidR="007D6D75" w:rsidRPr="00634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присваивает входящий номер. </w:t>
      </w:r>
    </w:p>
    <w:p w:rsidR="00A85F97" w:rsidRPr="0063426F" w:rsidRDefault="00A85F97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</w:t>
      </w:r>
      <w:r w:rsidR="002021A8" w:rsidRPr="00F75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непредставления</w:t>
      </w:r>
      <w:r w:rsidRPr="00F75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полного пакета документов, установленного пунктом 15 административного регламента, специалист </w:t>
      </w:r>
      <w:r w:rsidR="002F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</w:t>
      </w:r>
      <w:r w:rsidRPr="00F759F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уведомляет</w:t>
      </w:r>
      <w:r w:rsidR="002021A8" w:rsidRPr="00F75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заявителя о необходимости предоставления недостающего документа (документов) до начала заседания комиссии.</w:t>
      </w:r>
    </w:p>
    <w:p w:rsidR="00284132" w:rsidRPr="00284132" w:rsidRDefault="00C504C5" w:rsidP="00EA2A5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284132"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В случае представления заявления и документов через МФЦ, оператор МФЦ регистрирует их в установленном порядке и размещает в форме электронной копии в автоматизированной информационной системе «Центр приема государственных услуг» (далее – АИС ЦПГУ). Данные документы направляются специалисту </w:t>
      </w:r>
      <w:r w:rsidR="002F660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="00284132"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ответственному за документооборот для регистрации в межведомственной автоматизированной информацион</w:t>
      </w:r>
      <w:r w:rsidR="0063426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системе (далее – АИС МАИС).</w:t>
      </w:r>
    </w:p>
    <w:p w:rsidR="00284132" w:rsidRPr="00284132" w:rsidRDefault="00284132" w:rsidP="00EA2A5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Зарегистрированное заявление передается в </w:t>
      </w:r>
      <w:r w:rsidR="002F660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</w:t>
      </w:r>
      <w:r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2461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курьером МФЦ в порядке, определе</w:t>
      </w:r>
      <w:r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нном соглашением между МФЦ и </w:t>
      </w:r>
      <w:r w:rsidR="002F660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</w:t>
      </w:r>
      <w:r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4132" w:rsidRPr="00284132" w:rsidRDefault="00C504C5" w:rsidP="00EA2A5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284132"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В случае возможности получения государственной услуги в электронной форме заявитель формирует запрос посредством заполнения электронной формы в разделе «Личный кабинет» </w:t>
      </w:r>
      <w:r w:rsidR="008F33B5">
        <w:rPr>
          <w:rFonts w:ascii="Times New Roman" w:eastAsia="Times New Roman" w:hAnsi="Times New Roman" w:cs="Times New Roman"/>
          <w:sz w:val="28"/>
          <w:szCs w:val="28"/>
          <w:lang w:eastAsia="ru-RU"/>
        </w:rPr>
        <w:t>ЕПГУ</w:t>
      </w:r>
      <w:r w:rsidR="00284132"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4132" w:rsidRPr="00284132" w:rsidRDefault="00284132" w:rsidP="00EA2A5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заявления и необходимых документов в электронной форме осуществляется заявителем через </w:t>
      </w:r>
      <w:r w:rsidR="008F33B5">
        <w:rPr>
          <w:rFonts w:ascii="Times New Roman" w:eastAsia="Times New Roman" w:hAnsi="Times New Roman" w:cs="Times New Roman"/>
          <w:sz w:val="28"/>
          <w:szCs w:val="28"/>
          <w:lang w:eastAsia="ru-RU"/>
        </w:rPr>
        <w:t>ЕПГУ</w:t>
      </w:r>
      <w:r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инструкциями, размещенными на </w:t>
      </w:r>
      <w:r w:rsidR="00A412E6">
        <w:rPr>
          <w:rFonts w:ascii="Times New Roman" w:eastAsia="Times New Roman" w:hAnsi="Times New Roman" w:cs="Times New Roman"/>
          <w:sz w:val="28"/>
          <w:szCs w:val="28"/>
          <w:lang w:eastAsia="ru-RU"/>
        </w:rPr>
        <w:t>ЕПГУ</w:t>
      </w:r>
      <w:r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если предусмотрена личная идентификация гражданина, то запрос должен быть подписан электронной подписью заявителя.</w:t>
      </w:r>
    </w:p>
    <w:p w:rsidR="00284132" w:rsidRPr="00284132" w:rsidRDefault="00284132" w:rsidP="00EA2A5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поступлении заявления и документов через </w:t>
      </w:r>
      <w:r w:rsidR="00A412E6">
        <w:rPr>
          <w:rFonts w:ascii="Times New Roman" w:eastAsia="Times New Roman" w:hAnsi="Times New Roman" w:cs="Times New Roman"/>
          <w:sz w:val="28"/>
          <w:szCs w:val="28"/>
          <w:lang w:eastAsia="ru-RU"/>
        </w:rPr>
        <w:t>ЕПГУ</w:t>
      </w:r>
      <w:r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</w:t>
      </w:r>
      <w:r w:rsidR="002F660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ответственный за документооборот, проверяет наличие и соответствие представленного запроса требованиям, установленным </w:t>
      </w:r>
      <w:r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нормативными правовыми актами к заполнению и оформлению таких документов.</w:t>
      </w:r>
    </w:p>
    <w:p w:rsidR="00284132" w:rsidRPr="00284132" w:rsidRDefault="00284132" w:rsidP="00EA2A5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поступления электронной формы заявления в </w:t>
      </w:r>
      <w:r w:rsidR="002F660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</w:t>
      </w:r>
      <w:r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специалист </w:t>
      </w:r>
      <w:r w:rsidR="002F660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ответственного за документооборот, в течении 1 рабочего дня:</w:t>
      </w:r>
    </w:p>
    <w:p w:rsidR="00284132" w:rsidRPr="00284132" w:rsidRDefault="00284132" w:rsidP="00EA2A5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2841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</w:t>
      </w:r>
      <w:r w:rsidRPr="00284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АИС МАИС соответствующую заявку, поступившую с </w:t>
      </w:r>
      <w:r w:rsidR="00A412E6">
        <w:rPr>
          <w:rFonts w:ascii="Times New Roman" w:eastAsia="Times New Roman" w:hAnsi="Times New Roman" w:cs="Times New Roman"/>
          <w:sz w:val="28"/>
          <w:szCs w:val="28"/>
          <w:lang w:eastAsia="ru-RU"/>
        </w:rPr>
        <w:t>ЕПГУ</w:t>
      </w:r>
      <w:r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84132" w:rsidRPr="00284132" w:rsidRDefault="00284132" w:rsidP="00EA2A5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>б) рассматривает заявку и сведения, содержащиеся в документах, необходимых для предоставления государственной услуги;</w:t>
      </w:r>
    </w:p>
    <w:p w:rsidR="00284132" w:rsidRPr="00284132" w:rsidRDefault="00284132" w:rsidP="00EA2A5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 направляет заявителю в личный кабинет на </w:t>
      </w:r>
      <w:r w:rsidR="00A412E6">
        <w:rPr>
          <w:rFonts w:ascii="Times New Roman" w:eastAsia="Times New Roman" w:hAnsi="Times New Roman" w:cs="Times New Roman"/>
          <w:sz w:val="28"/>
          <w:szCs w:val="28"/>
          <w:lang w:eastAsia="ru-RU"/>
        </w:rPr>
        <w:t>ЕПГУ</w:t>
      </w:r>
      <w:r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расписку в получении запроса в форме электронного документа, подписанного электронной подписью специалиста </w:t>
      </w:r>
      <w:r w:rsidR="002F660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ответственного за документооборот (далее – электронная расписка). В электронной расписке указываются входящий регистрационный номер запроса, дата получения запроса, представленного в форме электронного документа. Электронная расписка направляется посредством отправки соответствующего статуса в разде</w:t>
      </w:r>
      <w:r w:rsidR="00E52E0E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«Личный кабинет»;</w:t>
      </w:r>
    </w:p>
    <w:p w:rsidR="00284132" w:rsidRDefault="00284132" w:rsidP="00EA2A5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132">
        <w:rPr>
          <w:rFonts w:ascii="Times New Roman" w:eastAsia="Times New Roman" w:hAnsi="Times New Roman" w:cs="Times New Roman"/>
          <w:sz w:val="28"/>
          <w:szCs w:val="28"/>
          <w:lang w:eastAsia="ru-RU"/>
        </w:rPr>
        <w:t>г) оформляет запрос заявителя на бумажном носителе.</w:t>
      </w:r>
    </w:p>
    <w:p w:rsidR="006D7806" w:rsidRDefault="006D7806" w:rsidP="00EA2A5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D7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окументы, необходимые для предоставления государственной услуги, направленные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</w:t>
      </w:r>
      <w:r w:rsidRPr="006D7806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ЕПГУ</w:t>
      </w:r>
      <w:r w:rsidRPr="006D780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подлежат рассмотрению в том же порядке, что и соответствующие документы, представленные заявителем лично или по почте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2F660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</w:t>
      </w:r>
      <w:r w:rsidRPr="006D78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3FD0" w:rsidRPr="00DD3FD0" w:rsidRDefault="00DD3FD0" w:rsidP="00EA2A5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504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2F660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Pr="00DD3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заместитель </w:t>
      </w:r>
      <w:r w:rsidR="002F660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</w:t>
      </w:r>
      <w:r w:rsidRPr="00DD3FD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утвержденному распределению обязанностей, в день получения рассматривает заявление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визирует заявление и передает на исполнение специалисту </w:t>
      </w:r>
      <w:r w:rsidR="004B71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DD3F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3FD0" w:rsidRPr="00DD3FD0" w:rsidRDefault="00DD3FD0" w:rsidP="00EA2A5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FD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выполнения административной процедуры является прием и регистрация заявления и документов на получение государственной услуги или отказ в приеме и регистрации заявления и документов заявителя.</w:t>
      </w:r>
    </w:p>
    <w:p w:rsidR="00DD3FD0" w:rsidRPr="005A3175" w:rsidRDefault="00DD3FD0" w:rsidP="00EA2A5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FD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срок выполнения админис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тративной процедуры составляет 1 рабочий день</w:t>
      </w:r>
      <w:r w:rsidRPr="00DD3F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7AA6" w:rsidRDefault="005B7AA6" w:rsidP="00EA2A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7AA6" w:rsidRPr="009F63F2" w:rsidRDefault="005B7AA6" w:rsidP="00EA2A57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63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Формирование и направление межведомственных запросов в органы (организации), участвующие в предоставлении государственной услуги</w:t>
      </w:r>
    </w:p>
    <w:p w:rsidR="005B7AA6" w:rsidRPr="005B7AA6" w:rsidRDefault="005B7AA6" w:rsidP="00EA2A57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154DE7" w:rsidRDefault="00D01BE1" w:rsidP="00EA2A5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504C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B7AA6" w:rsidRPr="009F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Основанием для начала административной процедуры </w:t>
      </w:r>
      <w:r w:rsidR="00E05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="003732DE" w:rsidRPr="00E05D9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непредставление</w:t>
      </w:r>
      <w:r w:rsidR="00E05D97" w:rsidRPr="00E05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</w:t>
      </w:r>
      <w:r w:rsidR="003732DE" w:rsidRPr="00E05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4B71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</w:t>
      </w:r>
      <w:r w:rsidR="003732DE" w:rsidRPr="00E05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</w:t>
      </w:r>
      <w:r w:rsidR="003732D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B7AA6" w:rsidRPr="009F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5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указанных </w:t>
      </w:r>
      <w:r w:rsidR="009F63F2" w:rsidRPr="009F63F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1</w:t>
      </w:r>
      <w:r w:rsidR="00C00CE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F63F2" w:rsidRPr="009F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регламента,</w:t>
      </w:r>
      <w:r w:rsidR="005B7AA6" w:rsidRPr="009F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необходимых в соответствии с нормативными правовыми актами для предоставления государственной услуги, </w:t>
      </w:r>
      <w:r w:rsidR="005B7AA6" w:rsidRPr="00202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находятся в распоряжении </w:t>
      </w:r>
      <w:r w:rsidR="00154DE7" w:rsidRPr="002021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отделения Пенсионного фонда Российской Федерации по Новосибирской области и Управления Федеральной налоговой службы по Новосибирской области.</w:t>
      </w:r>
    </w:p>
    <w:p w:rsidR="00D7649B" w:rsidRDefault="00D01BE1" w:rsidP="00EA2A5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504C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B7AA6" w:rsidRPr="009F63F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154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</w:t>
      </w:r>
      <w:r w:rsidR="00154DE7" w:rsidRPr="002021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запросов</w:t>
      </w:r>
      <w:r w:rsidR="00154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</w:t>
      </w:r>
      <w:r w:rsidR="005B7AA6" w:rsidRPr="009F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каналам системы межведомственного электронного взаимодействия</w:t>
      </w:r>
      <w:r w:rsidR="00993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3141" w:rsidRPr="00F75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день предоставления заявителем заявления и документов</w:t>
      </w:r>
      <w:r w:rsidR="00D7649B" w:rsidRPr="00F759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7AA6" w:rsidRPr="009F63F2" w:rsidRDefault="00D01BE1" w:rsidP="00EA2A5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504C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B7AA6" w:rsidRPr="009F63F2">
        <w:rPr>
          <w:rFonts w:ascii="Times New Roman" w:eastAsia="Times New Roman" w:hAnsi="Times New Roman" w:cs="Times New Roman"/>
          <w:sz w:val="28"/>
          <w:szCs w:val="28"/>
          <w:lang w:eastAsia="ru-RU"/>
        </w:rPr>
        <w:t>. При отсутствии технической возможности напра</w:t>
      </w:r>
      <w:r w:rsidR="00AD0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вления межведомственного </w:t>
      </w:r>
      <w:r w:rsidR="00AD0D0E" w:rsidRPr="002021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запросов</w:t>
      </w:r>
      <w:r w:rsidR="005B7AA6" w:rsidRPr="009F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использованием системы электронного почтового </w:t>
      </w:r>
      <w:r w:rsidR="005B7AA6" w:rsidRPr="009F63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сервиса гарантированной доставки межведомственный запрос формируется на бумажном носителе в соответствии с требованиями статьи 7.2 Федерального закона от 27 июля 2010 года № 210-ФЗ «Об организации предоставления государственных и муниципа</w:t>
      </w:r>
      <w:r w:rsidR="00AD0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льных услуг» и </w:t>
      </w:r>
      <w:r w:rsidR="00AD0D0E" w:rsidRPr="002021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направляю</w:t>
      </w:r>
      <w:r w:rsidR="005B7AA6" w:rsidRPr="002021A8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AD0D0E" w:rsidRPr="00202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отделение Пенсионного фонда Российской Федерации по Новосибирской области и Управление Федеральной налоговой службы по Новосибирской области</w:t>
      </w:r>
      <w:r w:rsidR="00AD0D0E" w:rsidRPr="00AD0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7AA6" w:rsidRPr="009F63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почте или курьером.</w:t>
      </w:r>
    </w:p>
    <w:p w:rsidR="005B7AA6" w:rsidRPr="009F63F2" w:rsidRDefault="00D01BE1" w:rsidP="00EA2A5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504C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B7AA6" w:rsidRPr="009F63F2">
        <w:rPr>
          <w:rFonts w:ascii="Times New Roman" w:eastAsia="Times New Roman" w:hAnsi="Times New Roman" w:cs="Times New Roman"/>
          <w:sz w:val="28"/>
          <w:szCs w:val="28"/>
          <w:lang w:eastAsia="ru-RU"/>
        </w:rPr>
        <w:t>. Результатом исполнения административной процедуры является направление межведомственных запросов в органы (организации), участвующие в предоставлении государственной услуги.</w:t>
      </w:r>
    </w:p>
    <w:p w:rsidR="005B7AA6" w:rsidRPr="009F63F2" w:rsidRDefault="00D01BE1" w:rsidP="00EA2A5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504C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B7AA6" w:rsidRPr="009F63F2">
        <w:rPr>
          <w:rFonts w:ascii="Times New Roman" w:eastAsia="Times New Roman" w:hAnsi="Times New Roman" w:cs="Times New Roman"/>
          <w:sz w:val="28"/>
          <w:szCs w:val="28"/>
          <w:lang w:eastAsia="ru-RU"/>
        </w:rPr>
        <w:t>. Продолжительность административной процедуры формирования и направления межведомственного запроса составляет 1 рабочий день.</w:t>
      </w:r>
    </w:p>
    <w:p w:rsidR="005B7AA6" w:rsidRDefault="005B7AA6" w:rsidP="00EA2A5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3F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подготовки и направления ответа на межведомств</w:t>
      </w:r>
      <w:r w:rsidR="00AD0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енный запрос определяется </w:t>
      </w:r>
      <w:r w:rsidR="00AD0D0E" w:rsidRPr="002021A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</w:t>
      </w:r>
      <w:r w:rsidRPr="002021A8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F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7.2 Федерального закона от 27.07.2010 № 210-ФЗ «Об организации предоставления государственных и муниципальных услуг».</w:t>
      </w:r>
    </w:p>
    <w:p w:rsidR="005B7AA6" w:rsidRPr="005A3175" w:rsidRDefault="005B7AA6" w:rsidP="00EA2A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Рассмотрение документов</w:t>
      </w:r>
      <w:r w:rsidRPr="005A31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="00B118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предоставление стипендии</w:t>
      </w: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4331" w:rsidRPr="00F759F0" w:rsidRDefault="00395BCE" w:rsidP="003950E0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9F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504C5" w:rsidRPr="00F759F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42605" w:rsidRPr="00F759F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484331" w:rsidRPr="00F75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начала исполнения административной процедуры является</w:t>
      </w:r>
      <w:r w:rsidR="003732DE" w:rsidRPr="00F75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71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в министерство</w:t>
      </w:r>
      <w:r w:rsidR="005F4171" w:rsidRPr="00F75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32DE" w:rsidRPr="00F759F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CC618A" w:rsidRPr="00F759F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указанных в пунктах 15, 16 административного регламента</w:t>
      </w:r>
      <w:r w:rsidR="00FA7453" w:rsidRPr="00F759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2605" w:rsidRPr="005A3175" w:rsidRDefault="00C504C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7664A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C488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пециалист</w:t>
      </w:r>
      <w:r w:rsidR="00766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71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="009C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передает докуме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нты,</w:t>
      </w:r>
      <w:r w:rsidR="00B64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представленные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получения государственной услуг</w:t>
      </w:r>
      <w:r w:rsidR="00342605" w:rsidRPr="005A31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рассмотрение комиссии </w:t>
      </w:r>
      <w:r w:rsidR="004B71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2605" w:rsidRPr="005A3175" w:rsidRDefault="00C504C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Состав комиссии </w:t>
      </w:r>
      <w:r w:rsidR="004B71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="007B6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положение о комиссии </w:t>
      </w:r>
      <w:r w:rsidR="004B71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="007B6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утверждаются приказом </w:t>
      </w:r>
      <w:r w:rsidR="004B71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4714" w:rsidRPr="005A3175" w:rsidRDefault="00C504C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7B6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Комиссия </w:t>
      </w:r>
      <w:r w:rsidR="004B71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="007B6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</w:t>
      </w:r>
      <w:r w:rsidR="00342605" w:rsidRPr="004B71B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до </w:t>
      </w:r>
      <w:r w:rsidR="00B64714" w:rsidRPr="004B71B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31 декабря </w:t>
      </w:r>
      <w:r w:rsidR="00B64714" w:rsidRPr="00A4086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года, предшествующему году, в котором будет осуществляться выплата стипендии, рассматривает документы заявителей на предоставление стипендии.</w:t>
      </w:r>
    </w:p>
    <w:p w:rsidR="00342605" w:rsidRPr="005A3175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документов о предоставлении стипендии </w:t>
      </w:r>
      <w:r w:rsidR="00CD2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одного дня с момента заседания комиссии 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составляется протокол заседания комиссии.</w:t>
      </w: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Издание приказа о предоставлении стипендии </w:t>
      </w:r>
      <w:r w:rsidR="00FB5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или об отказе в предоставлении стипендии</w:t>
      </w: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Default="00395BCE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504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. Основанием для начала исполнения административной процедуры является составление протокола заседания комиссии по рассмотрению документов на предоставление стипендии.</w:t>
      </w:r>
    </w:p>
    <w:p w:rsidR="00342605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одного дня с момента заседания комиссии издается приказ </w:t>
      </w:r>
      <w:r w:rsidR="004B71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стипендии или (и) об отказе в предоставлении стипендии.</w:t>
      </w:r>
    </w:p>
    <w:p w:rsidR="00E8578D" w:rsidRDefault="00E8578D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85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риказ </w:t>
      </w:r>
      <w:r w:rsidR="004B71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отказе в предоставлении стипендии издается в</w:t>
      </w:r>
      <w:r w:rsidRPr="00E85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наличия оснований для отказа в предоставлении стипендии, указанных в пункте </w:t>
      </w:r>
      <w:r w:rsidR="00E5151E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E85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172F" w:rsidRDefault="00D9172F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риказ </w:t>
      </w:r>
      <w:r w:rsidR="004B71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стипендии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издается в</w:t>
      </w:r>
      <w:r w:rsidRPr="00E85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чае отсутствия</w:t>
      </w:r>
      <w:r w:rsidRPr="00E85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оснований для отказа в предоставлении </w:t>
      </w:r>
      <w:r w:rsidR="00E515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стипендии, указанных в пункте 19</w:t>
      </w:r>
      <w:r w:rsidRPr="00E85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2605" w:rsidRPr="000141B8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747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регистрирует полученный приказ о предоставлении стипендии или (и) об отказе в предоставлении стипендии в журнале регистрации приказов </w:t>
      </w:r>
      <w:r w:rsidR="004B71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="00747098" w:rsidRPr="00747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день издания соответствующего приказа.</w:t>
      </w:r>
    </w:p>
    <w:p w:rsidR="00342605" w:rsidRDefault="00395BCE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504C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664A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E8578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664A0" w:rsidRPr="007664A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пециалист готовит в адрес заявителя проект уведомления об отказе в предоставлении стипендии по форме, установленной Приложением № 6 к административному регламенту.</w:t>
      </w:r>
    </w:p>
    <w:p w:rsidR="00CD2684" w:rsidRDefault="00E8578D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трех календарных дней, с даты издания приказа </w:t>
      </w:r>
      <w:r w:rsidR="004B71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</w:t>
      </w:r>
      <w:r w:rsidRPr="00E85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отказе в предоставлении стипендии, специалист </w:t>
      </w:r>
      <w:r w:rsidR="004B71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E85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 соответствующие уведомление зая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вителю </w:t>
      </w:r>
      <w:r w:rsidR="00F93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93086" w:rsidRPr="005C67F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письменной форме или в форме электронного документа (в том числе через ЕПГУ)</w:t>
      </w:r>
      <w:r w:rsidR="00F821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821DB" w:rsidRPr="00CC618A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в МФЦ.</w:t>
      </w:r>
    </w:p>
    <w:p w:rsidR="00F93086" w:rsidRPr="00F93086" w:rsidRDefault="00F93086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342605" w:rsidP="00EA2A57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Формы контроля за исполнением административного регламента</w:t>
      </w:r>
    </w:p>
    <w:p w:rsidR="00342605" w:rsidRPr="005A3175" w:rsidRDefault="00342605" w:rsidP="00EA2A57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осуществления текущего контроля за соблюдением</w:t>
      </w:r>
    </w:p>
    <w:p w:rsidR="00342605" w:rsidRPr="005A3175" w:rsidRDefault="00342605" w:rsidP="00EA2A57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исполнением положений административного регламента</w:t>
      </w:r>
    </w:p>
    <w:p w:rsidR="00342605" w:rsidRPr="005A3175" w:rsidRDefault="00342605" w:rsidP="00EA2A57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принятием решений ответственными должностными лицами</w:t>
      </w: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395BCE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504C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Текущий контроль за соблюдением и исполнением последовательности действий, определенных административным регламентом по предоставлению государственной услуги, осуществляется должностными лицами </w:t>
      </w:r>
      <w:r w:rsidR="004B71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назначенными приказом </w:t>
      </w:r>
      <w:r w:rsidR="004B71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должностные лица департамента). </w:t>
      </w:r>
    </w:p>
    <w:p w:rsidR="00342605" w:rsidRPr="005A3175" w:rsidRDefault="0034260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Должностные лица </w:t>
      </w:r>
      <w:r w:rsidR="004B71B1">
        <w:rPr>
          <w:rFonts w:ascii="Times New Roman" w:eastAsia="Times New Roman" w:hAnsi="Times New Roman" w:cs="Times New Roman"/>
          <w:sz w:val="28"/>
          <w:szCs w:val="28"/>
          <w:lang w:eastAsia="ru-RU"/>
        </w:rPr>
        <w:t>мминистерства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осуществляют контроль путем проведения периодических проверок соблюдения действующего законодательства и исполнения положений административного регламента.</w:t>
      </w:r>
    </w:p>
    <w:p w:rsidR="00342605" w:rsidRPr="005A3175" w:rsidRDefault="00395BCE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504C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4260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текущего контроля выявляются факты ненадлежащего предоставления государственной услуги, допущенные нарушения сроков рассмотрения представления, выявляются причины и условия нарушений. </w:t>
      </w: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проведения текущего контроля, в случае выявления нарушений, виновные лица привлекаются к дисциплинарной ответственности в соответствии с </w:t>
      </w:r>
      <w:r w:rsidR="00E96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действующим 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Pr="005A3175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:rsidR="00342605" w:rsidRPr="005A3175" w:rsidRDefault="00342605" w:rsidP="00EA2A57">
      <w:pPr>
        <w:widowControl w:val="0"/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2605" w:rsidRPr="005A3175" w:rsidRDefault="00342605" w:rsidP="00EA2A57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и периодичность осуществления плановых и внеплановых</w:t>
      </w:r>
    </w:p>
    <w:p w:rsidR="00342605" w:rsidRPr="005A3175" w:rsidRDefault="00342605" w:rsidP="00EA2A57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проверок полноты и качества предоставления государственной</w:t>
      </w:r>
    </w:p>
    <w:p w:rsidR="00342605" w:rsidRPr="005A3175" w:rsidRDefault="00342605" w:rsidP="00EA2A57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услуги, в том числе порядок и формы контроля за полнотой</w:t>
      </w:r>
    </w:p>
    <w:p w:rsidR="00342605" w:rsidRPr="005A3175" w:rsidRDefault="00342605" w:rsidP="00EA2A57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качеством предоставления государственной услуги</w:t>
      </w: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395BCE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504C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. Плановый контроль за предоставлением государственной услуги осуществляется ежеквартально. Проверки могут быть плановыми (на основании планов работы, утверждаемых руководителем департамента) и внеплановыми (по конкретному обращению заявителя).</w:t>
      </w:r>
    </w:p>
    <w:p w:rsidR="00342605" w:rsidRPr="005A3175" w:rsidRDefault="00395BCE" w:rsidP="00EA2A5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504C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проведения плановых и внеплановых проверок предоставления государственной услуги приказом руководителя департамента формируется комиссия, в состав которой включаются должностные лица </w:t>
      </w:r>
      <w:r w:rsidR="004B71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342605" w:rsidRPr="005A3175" w:rsidRDefault="00395BCE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504C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Плановый контроль включает в себя:</w:t>
      </w: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 организацию контроля за сроками предоставления государственной услуги;</w:t>
      </w: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 проверку хода и качества предоставления государственной услуги;</w:t>
      </w: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 учет и анализ исполнительской дисциплины.</w:t>
      </w:r>
    </w:p>
    <w:p w:rsidR="00342605" w:rsidRPr="009E4096" w:rsidRDefault="00C504C5" w:rsidP="00EA2A57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При проверке должностные лица </w:t>
      </w:r>
      <w:r w:rsidR="004B71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рассматривают все вопросы, связанные с предоставлением государственной услуги (комплексные проверки) или отдельные вопросы (тематические проверки).</w:t>
      </w:r>
      <w:r w:rsidR="00342605"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42605" w:rsidRPr="005A3175" w:rsidRDefault="00C504C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Внеплановая проверка осуществляется в случае выявления недостатков в качестве и полноте предоставления государственной услуги, по жалобам заявителей или по обращению общественных организаций. </w:t>
      </w: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342605" w:rsidP="00EA2A57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Ответственность государственных служащих</w:t>
      </w:r>
    </w:p>
    <w:p w:rsidR="00342605" w:rsidRPr="005A3175" w:rsidRDefault="00342605" w:rsidP="00EA2A57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иных должностных лиц за решения и действия</w:t>
      </w:r>
    </w:p>
    <w:p w:rsidR="00342605" w:rsidRPr="005A3175" w:rsidRDefault="00342605" w:rsidP="00EA2A57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(бездействие), принимаемые (осуществляемые) в ходе</w:t>
      </w:r>
    </w:p>
    <w:p w:rsidR="00342605" w:rsidRPr="005A3175" w:rsidRDefault="00342605" w:rsidP="00EA2A57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предоставления государственной услуги</w:t>
      </w: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C504C5" w:rsidP="00EA2A5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По результатам проведения проверок полноты и качества предоставления государственной услуги, в случае выявления нарушений прав заявителей, виновные лица привлекаются к дисциплинарной ответственности в соответствии с </w:t>
      </w:r>
      <w:r w:rsidR="00E96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действующим 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законодательством.</w:t>
      </w:r>
    </w:p>
    <w:p w:rsidR="00342605" w:rsidRPr="005A3175" w:rsidRDefault="00C504C5" w:rsidP="00EA2A5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Ответственность государственных служащих </w:t>
      </w:r>
      <w:r w:rsidR="004B71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должностных лиц за несоблюдение и неисполнение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государственной услуги, закрепляется в их должностных регламентах.</w:t>
      </w:r>
    </w:p>
    <w:p w:rsidR="00342605" w:rsidRPr="005A3175" w:rsidRDefault="00342605" w:rsidP="00EA2A57">
      <w:pPr>
        <w:widowControl w:val="0"/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2605" w:rsidRPr="005A3175" w:rsidRDefault="00342605" w:rsidP="00EA2A57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и формы контроля за предоставлением государственной</w:t>
      </w:r>
    </w:p>
    <w:p w:rsidR="00342605" w:rsidRPr="005A3175" w:rsidRDefault="00342605" w:rsidP="00EA2A57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 со стороны граждан, их объединений и организаций</w:t>
      </w: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395BCE" w:rsidP="00EA2A5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504C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. Граждане, их объединения и организации вправе направить обращение в письменной форме или в форме электронного документа, предложение, заявление или жалобу, а также устное обращение в адрес руководителя департамента с просьбой о проведении проверки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государственной услуги, полноты и качества предоставления государственной услуги в случае нарушения прав и законных интересов заявителей при предоставлении государственной услуги.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504C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При личном приеме гражданин предъявляет документ, удостоверяющий его личность. Содержание устного обращения заносится в карточку личного приема гражданина. В случае если изложенные в устном обращении факты и обстоятельства являются очевидными и не требуют дополнительной проверки, 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342605" w:rsidRPr="005A3175" w:rsidRDefault="00747098" w:rsidP="00EA2A57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504C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. Гражданин в своем письменном обращении в обязательном порядке указывает либо наименование департамента, либо фамилию, имя, отчество руководителя департамента, либо его должность,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 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342605" w:rsidRPr="005A3175" w:rsidRDefault="00747098" w:rsidP="00EA2A57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504C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>. В обращении в форме электронного документа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30 дней с момента регистрации в </w:t>
      </w:r>
      <w:r w:rsidR="004B71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министерстве</w:t>
      </w:r>
      <w:r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обращения от граждан, их объединений или организаций направляется по почте информация о результатах проведенной проверки.</w:t>
      </w:r>
    </w:p>
    <w:p w:rsidR="00342605" w:rsidRPr="005A3175" w:rsidRDefault="00395BCE" w:rsidP="00EA2A57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504C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На обращение, поступившее в </w:t>
      </w:r>
      <w:r w:rsidR="004B71B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инистерство</w:t>
      </w:r>
      <w:r w:rsidR="00342605" w:rsidRPr="005A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 электронного документа, обратившимся направляется письменный ответ по почтовому адресу, указанному в обращении, если ответ должен быть направлен в письменной форме, а в случае если ответ должен быть направлен в форме электронного документа, ответ направляется обратившимся на указанный ими адрес электронной почты, в течение 30 дней со дня регистрации обращения.</w:t>
      </w: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342605" w:rsidRPr="005D1CDC" w:rsidRDefault="00342605" w:rsidP="005D1CDC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0" w:name="Par0"/>
      <w:bookmarkEnd w:id="0"/>
      <w:r w:rsidRPr="005D1CDC">
        <w:rPr>
          <w:rFonts w:ascii="Times New Roman" w:hAnsi="Times New Roman" w:cs="Times New Roman"/>
          <w:b/>
          <w:sz w:val="28"/>
          <w:szCs w:val="28"/>
        </w:rPr>
        <w:t xml:space="preserve">V. </w:t>
      </w:r>
      <w:r w:rsidR="00660C16" w:rsidRPr="005D1CDC">
        <w:rPr>
          <w:rFonts w:ascii="Times New Roman" w:hAnsi="Times New Roman" w:cs="Times New Roman"/>
          <w:b/>
          <w:sz w:val="28"/>
          <w:szCs w:val="28"/>
        </w:rPr>
        <w:t>Досудебный (внесудебный) порядок обжалования решений и действий (бездействия) исполнительного органа государственной власти Новосибирской области, предоставляющего государственную услугу, должностных лиц, государственных служащих исполнительного органа государственной власти Новосибирской области, предоставляющего государственную услугу</w:t>
      </w: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2605" w:rsidRPr="001A2BB3" w:rsidRDefault="00342605" w:rsidP="00EA2A5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A2BB3">
        <w:rPr>
          <w:rFonts w:ascii="Times New Roman" w:hAnsi="Times New Roman" w:cs="Times New Roman"/>
          <w:b/>
          <w:sz w:val="28"/>
          <w:szCs w:val="28"/>
        </w:rPr>
        <w:t>Информация для заявителя о его праве подать жалобу на</w:t>
      </w:r>
    </w:p>
    <w:p w:rsidR="00342605" w:rsidRPr="001A2BB3" w:rsidRDefault="00342605" w:rsidP="00EA2A5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BB3">
        <w:rPr>
          <w:rFonts w:ascii="Times New Roman" w:hAnsi="Times New Roman" w:cs="Times New Roman"/>
          <w:b/>
          <w:sz w:val="28"/>
          <w:szCs w:val="28"/>
        </w:rPr>
        <w:t>решение и (или) действие (бездействие) департамента</w:t>
      </w:r>
    </w:p>
    <w:p w:rsidR="00342605" w:rsidRPr="001A2BB3" w:rsidRDefault="00342605" w:rsidP="00EA2A5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BB3">
        <w:rPr>
          <w:rFonts w:ascii="Times New Roman" w:hAnsi="Times New Roman" w:cs="Times New Roman"/>
          <w:b/>
          <w:sz w:val="28"/>
          <w:szCs w:val="28"/>
        </w:rPr>
        <w:t>и его должностных лиц, государственных служащих</w:t>
      </w:r>
    </w:p>
    <w:p w:rsidR="00342605" w:rsidRPr="001A2BB3" w:rsidRDefault="00342605" w:rsidP="00EA2A5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BB3">
        <w:rPr>
          <w:rFonts w:ascii="Times New Roman" w:hAnsi="Times New Roman" w:cs="Times New Roman"/>
          <w:b/>
          <w:sz w:val="28"/>
          <w:szCs w:val="28"/>
        </w:rPr>
        <w:t>при предоставлении государственной услуги</w:t>
      </w: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2605" w:rsidRPr="005A3175" w:rsidRDefault="00747098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504C5">
        <w:rPr>
          <w:rFonts w:ascii="Times New Roman" w:hAnsi="Times New Roman" w:cs="Times New Roman"/>
          <w:sz w:val="28"/>
          <w:szCs w:val="28"/>
        </w:rPr>
        <w:t>6</w:t>
      </w:r>
      <w:r w:rsidR="00342605" w:rsidRPr="005A3175">
        <w:rPr>
          <w:rFonts w:ascii="Times New Roman" w:hAnsi="Times New Roman" w:cs="Times New Roman"/>
          <w:sz w:val="28"/>
          <w:szCs w:val="28"/>
        </w:rPr>
        <w:t>. Заявитель имеет право подать жалобу на решение и (или) действие (бездействие) департамента и его должностных лиц, государственных служащих при предоставлении государственной услуги (далее - жалоба).</w:t>
      </w: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2605" w:rsidRPr="00D306A2" w:rsidRDefault="00342605" w:rsidP="00EA2A5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306A2">
        <w:rPr>
          <w:rFonts w:ascii="Times New Roman" w:hAnsi="Times New Roman" w:cs="Times New Roman"/>
          <w:b/>
          <w:sz w:val="28"/>
          <w:szCs w:val="28"/>
        </w:rPr>
        <w:lastRenderedPageBreak/>
        <w:t>Предмет жалобы</w:t>
      </w: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2605" w:rsidRPr="005A3175" w:rsidRDefault="00C504C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</w:t>
      </w:r>
      <w:r w:rsidR="00395BCE">
        <w:rPr>
          <w:rFonts w:ascii="Times New Roman" w:hAnsi="Times New Roman" w:cs="Times New Roman"/>
          <w:sz w:val="28"/>
          <w:szCs w:val="28"/>
        </w:rPr>
        <w:t xml:space="preserve">. </w:t>
      </w:r>
      <w:r w:rsidR="00342605" w:rsidRPr="005A3175">
        <w:rPr>
          <w:rFonts w:ascii="Times New Roman" w:hAnsi="Times New Roman" w:cs="Times New Roman"/>
          <w:sz w:val="28"/>
          <w:szCs w:val="28"/>
        </w:rPr>
        <w:t>Заявитель может обратиться с жалобой в том числе в следующих случаях: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1) нарушение срока регистрации заявления заявителя о предоставлении государственной услуги;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2) нарушение срока предоставления государственной услуги;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3) требование у заявителя документов, не предусмотренных нормативными правовыми актами Российской Федерации, нормативными правовыми актами Новосибирской области для предоставления государственной услуги;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4) отказ в приеме документов, представление которых предусмотрено нормативными правовыми актами Российской Федерации, нормативными правовыми актами Новосибирской области для предоставления государственной услуги;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5) отказ в предоставлении государственной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Новосибирской области;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6) 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Новосибирской области;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 xml:space="preserve">7) отказ </w:t>
      </w:r>
      <w:r w:rsidR="004B71B1">
        <w:rPr>
          <w:rFonts w:ascii="Times New Roman" w:hAnsi="Times New Roman" w:cs="Times New Roman"/>
          <w:sz w:val="28"/>
          <w:szCs w:val="28"/>
        </w:rPr>
        <w:t>министерства</w:t>
      </w:r>
      <w:r w:rsidRPr="005A3175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4B71B1">
        <w:rPr>
          <w:rFonts w:ascii="Times New Roman" w:hAnsi="Times New Roman" w:cs="Times New Roman"/>
          <w:sz w:val="28"/>
          <w:szCs w:val="28"/>
        </w:rPr>
        <w:t>министерства</w:t>
      </w:r>
      <w:r w:rsidRPr="005A3175">
        <w:rPr>
          <w:rFonts w:ascii="Times New Roman" w:hAnsi="Times New Roman" w:cs="Times New Roman"/>
          <w:sz w:val="28"/>
          <w:szCs w:val="28"/>
        </w:rPr>
        <w:t xml:space="preserve">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342605" w:rsidRPr="005A3175" w:rsidRDefault="00C504C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</w:t>
      </w:r>
      <w:r w:rsidR="00342605" w:rsidRPr="005A3175">
        <w:rPr>
          <w:rFonts w:ascii="Times New Roman" w:hAnsi="Times New Roman" w:cs="Times New Roman"/>
          <w:sz w:val="28"/>
          <w:szCs w:val="28"/>
        </w:rPr>
        <w:t>. Жалоба должна содержать: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 xml:space="preserve">1) наименование </w:t>
      </w:r>
      <w:r w:rsidR="004B71B1">
        <w:rPr>
          <w:rFonts w:ascii="Times New Roman" w:hAnsi="Times New Roman" w:cs="Times New Roman"/>
          <w:sz w:val="28"/>
          <w:szCs w:val="28"/>
        </w:rPr>
        <w:t>министерства</w:t>
      </w:r>
      <w:r w:rsidRPr="005A3175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4B71B1">
        <w:rPr>
          <w:rFonts w:ascii="Times New Roman" w:hAnsi="Times New Roman" w:cs="Times New Roman"/>
          <w:sz w:val="28"/>
          <w:szCs w:val="28"/>
        </w:rPr>
        <w:t>министерства</w:t>
      </w:r>
      <w:r w:rsidRPr="005A3175">
        <w:rPr>
          <w:rFonts w:ascii="Times New Roman" w:hAnsi="Times New Roman" w:cs="Times New Roman"/>
          <w:sz w:val="28"/>
          <w:szCs w:val="28"/>
        </w:rPr>
        <w:t xml:space="preserve"> либо государственного служащего, решения и действия (бездействие) которых обжалуются;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3) сведения об обжалуемых решениях и действиях (бездействии) департамента, должностного лица департамента либо государственного служащего;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департамента, должностного лица департамента либо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2605" w:rsidRPr="00D306A2" w:rsidRDefault="00342605" w:rsidP="00EA2A5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306A2">
        <w:rPr>
          <w:rFonts w:ascii="Times New Roman" w:hAnsi="Times New Roman" w:cs="Times New Roman"/>
          <w:b/>
          <w:sz w:val="28"/>
          <w:szCs w:val="28"/>
        </w:rPr>
        <w:t>Органы государственной власти и уполномоченные</w:t>
      </w:r>
    </w:p>
    <w:p w:rsidR="00342605" w:rsidRPr="00D306A2" w:rsidRDefault="00342605" w:rsidP="00EA2A5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6A2">
        <w:rPr>
          <w:rFonts w:ascii="Times New Roman" w:hAnsi="Times New Roman" w:cs="Times New Roman"/>
          <w:b/>
          <w:sz w:val="28"/>
          <w:szCs w:val="28"/>
        </w:rPr>
        <w:t>на рассмотрение жалобы должностные лица,</w:t>
      </w:r>
    </w:p>
    <w:p w:rsidR="00342605" w:rsidRPr="00D306A2" w:rsidRDefault="00342605" w:rsidP="00EA2A5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6A2">
        <w:rPr>
          <w:rFonts w:ascii="Times New Roman" w:hAnsi="Times New Roman" w:cs="Times New Roman"/>
          <w:b/>
          <w:sz w:val="28"/>
          <w:szCs w:val="28"/>
        </w:rPr>
        <w:t>которым может быть направлена жалоба</w:t>
      </w:r>
    </w:p>
    <w:p w:rsidR="00342605" w:rsidRPr="00D306A2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605" w:rsidRPr="005A3175" w:rsidRDefault="00C504C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="00342605" w:rsidRPr="005A3175">
        <w:rPr>
          <w:rFonts w:ascii="Times New Roman" w:hAnsi="Times New Roman" w:cs="Times New Roman"/>
          <w:sz w:val="28"/>
          <w:szCs w:val="28"/>
        </w:rPr>
        <w:t>.</w:t>
      </w:r>
      <w:r w:rsidR="00342605">
        <w:rPr>
          <w:rFonts w:ascii="Times New Roman" w:hAnsi="Times New Roman" w:cs="Times New Roman"/>
          <w:sz w:val="28"/>
          <w:szCs w:val="28"/>
        </w:rPr>
        <w:t> </w:t>
      </w:r>
      <w:r w:rsidR="00342605" w:rsidRPr="005A3175">
        <w:rPr>
          <w:rFonts w:ascii="Times New Roman" w:hAnsi="Times New Roman" w:cs="Times New Roman"/>
          <w:sz w:val="28"/>
          <w:szCs w:val="28"/>
        </w:rPr>
        <w:t xml:space="preserve">Жалоба на решение и (или) действие (бездействие) должностных лиц, государственных служащих </w:t>
      </w:r>
      <w:r w:rsidR="00AE5FCE">
        <w:rPr>
          <w:rFonts w:ascii="Times New Roman" w:hAnsi="Times New Roman" w:cs="Times New Roman"/>
          <w:sz w:val="28"/>
          <w:szCs w:val="28"/>
        </w:rPr>
        <w:t>министерства</w:t>
      </w:r>
      <w:r w:rsidR="00342605" w:rsidRPr="005A3175">
        <w:rPr>
          <w:rFonts w:ascii="Times New Roman" w:hAnsi="Times New Roman" w:cs="Times New Roman"/>
          <w:sz w:val="28"/>
          <w:szCs w:val="28"/>
        </w:rPr>
        <w:t xml:space="preserve"> направляется заявителем на имя </w:t>
      </w:r>
      <w:r w:rsidR="00AE5FCE">
        <w:rPr>
          <w:rFonts w:ascii="Times New Roman" w:hAnsi="Times New Roman" w:cs="Times New Roman"/>
          <w:sz w:val="28"/>
          <w:szCs w:val="28"/>
        </w:rPr>
        <w:t>министра</w:t>
      </w:r>
      <w:r w:rsidR="00342605" w:rsidRPr="005A3175">
        <w:rPr>
          <w:rFonts w:ascii="Times New Roman" w:hAnsi="Times New Roman" w:cs="Times New Roman"/>
          <w:sz w:val="28"/>
          <w:szCs w:val="28"/>
        </w:rPr>
        <w:t xml:space="preserve"> и рассматривается </w:t>
      </w:r>
      <w:r w:rsidR="00AE5FCE">
        <w:rPr>
          <w:rFonts w:ascii="Times New Roman" w:hAnsi="Times New Roman" w:cs="Times New Roman"/>
          <w:sz w:val="28"/>
          <w:szCs w:val="28"/>
        </w:rPr>
        <w:t>министром</w:t>
      </w:r>
      <w:r w:rsidR="00342605" w:rsidRPr="005A3175">
        <w:rPr>
          <w:rFonts w:ascii="Times New Roman" w:hAnsi="Times New Roman" w:cs="Times New Roman"/>
          <w:sz w:val="28"/>
          <w:szCs w:val="28"/>
        </w:rPr>
        <w:t>.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 xml:space="preserve">Жалоба на решение и (или) действие (бездействие) </w:t>
      </w:r>
      <w:r w:rsidR="00AE5FCE">
        <w:rPr>
          <w:rFonts w:ascii="Times New Roman" w:hAnsi="Times New Roman" w:cs="Times New Roman"/>
          <w:sz w:val="28"/>
          <w:szCs w:val="28"/>
        </w:rPr>
        <w:t>министра</w:t>
      </w:r>
      <w:r w:rsidRPr="005A3175">
        <w:rPr>
          <w:rFonts w:ascii="Times New Roman" w:hAnsi="Times New Roman" w:cs="Times New Roman"/>
          <w:sz w:val="28"/>
          <w:szCs w:val="28"/>
        </w:rPr>
        <w:t xml:space="preserve"> подается заявителем в Правительство Новосибирской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A3175">
        <w:rPr>
          <w:rFonts w:ascii="Times New Roman" w:hAnsi="Times New Roman" w:cs="Times New Roman"/>
          <w:sz w:val="28"/>
          <w:szCs w:val="28"/>
        </w:rPr>
        <w:t xml:space="preserve"> заместителю Губернатора Новосибирской области, которому подведомствен</w:t>
      </w:r>
      <w:r w:rsidR="00AE5FCE">
        <w:rPr>
          <w:rFonts w:ascii="Times New Roman" w:hAnsi="Times New Roman" w:cs="Times New Roman"/>
          <w:sz w:val="28"/>
          <w:szCs w:val="28"/>
        </w:rPr>
        <w:t>но</w:t>
      </w:r>
      <w:r w:rsidRPr="005A3175">
        <w:rPr>
          <w:rFonts w:ascii="Times New Roman" w:hAnsi="Times New Roman" w:cs="Times New Roman"/>
          <w:sz w:val="28"/>
          <w:szCs w:val="28"/>
        </w:rPr>
        <w:t xml:space="preserve"> </w:t>
      </w:r>
      <w:r w:rsidR="00AE5FCE">
        <w:rPr>
          <w:rFonts w:ascii="Times New Roman" w:hAnsi="Times New Roman" w:cs="Times New Roman"/>
          <w:sz w:val="28"/>
          <w:szCs w:val="28"/>
        </w:rPr>
        <w:t>министерство</w:t>
      </w:r>
      <w:r w:rsidRPr="005A3175">
        <w:rPr>
          <w:rFonts w:ascii="Times New Roman" w:hAnsi="Times New Roman" w:cs="Times New Roman"/>
          <w:sz w:val="28"/>
          <w:szCs w:val="28"/>
        </w:rPr>
        <w:t>.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 xml:space="preserve">Адрес общественной приемной Губернатора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Pr="005A3175">
        <w:rPr>
          <w:rFonts w:ascii="Times New Roman" w:hAnsi="Times New Roman" w:cs="Times New Roman"/>
          <w:sz w:val="28"/>
          <w:szCs w:val="28"/>
        </w:rPr>
        <w:t>области, администрации Губернатора Новосибирской области и Правительства Новосибирской области: Красный проспект, д. 18, г. Новосибирск, 630011, телефон: (383) 223-87-24, 222-18-64, факс: (383) 223-76-89.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 xml:space="preserve">Адрес </w:t>
      </w:r>
      <w:r w:rsidR="00AE5FCE">
        <w:rPr>
          <w:rFonts w:ascii="Times New Roman" w:hAnsi="Times New Roman" w:cs="Times New Roman"/>
          <w:sz w:val="28"/>
          <w:szCs w:val="28"/>
        </w:rPr>
        <w:t>министерства</w:t>
      </w:r>
      <w:r w:rsidRPr="005A3175">
        <w:rPr>
          <w:rFonts w:ascii="Times New Roman" w:hAnsi="Times New Roman" w:cs="Times New Roman"/>
          <w:sz w:val="28"/>
          <w:szCs w:val="28"/>
        </w:rPr>
        <w:t xml:space="preserve">: 630099, г. Новосибирск ул. Советская, 33, адрес официального интернет-сайта </w:t>
      </w:r>
      <w:r w:rsidR="00AE5FCE">
        <w:rPr>
          <w:rFonts w:ascii="Times New Roman" w:hAnsi="Times New Roman" w:cs="Times New Roman"/>
          <w:sz w:val="28"/>
          <w:szCs w:val="28"/>
        </w:rPr>
        <w:t>министерства</w:t>
      </w:r>
      <w:r w:rsidRPr="005A3175">
        <w:rPr>
          <w:rFonts w:ascii="Times New Roman" w:hAnsi="Times New Roman" w:cs="Times New Roman"/>
          <w:sz w:val="28"/>
          <w:szCs w:val="28"/>
        </w:rPr>
        <w:t>: www.sport.nso.ru; телефон: (383) 222-73-81.</w:t>
      </w: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2605" w:rsidRPr="00D306A2" w:rsidRDefault="00342605" w:rsidP="00EA2A5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306A2">
        <w:rPr>
          <w:rFonts w:ascii="Times New Roman" w:hAnsi="Times New Roman" w:cs="Times New Roman"/>
          <w:b/>
          <w:sz w:val="28"/>
          <w:szCs w:val="28"/>
        </w:rPr>
        <w:t>Порядок подачи и рассмотрения жалобы</w:t>
      </w: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2605" w:rsidRPr="005A3175" w:rsidRDefault="00395BCE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504C5">
        <w:rPr>
          <w:rFonts w:ascii="Times New Roman" w:hAnsi="Times New Roman" w:cs="Times New Roman"/>
          <w:sz w:val="28"/>
          <w:szCs w:val="28"/>
        </w:rPr>
        <w:t>0</w:t>
      </w:r>
      <w:r w:rsidR="00342605" w:rsidRPr="005A3175">
        <w:rPr>
          <w:rFonts w:ascii="Times New Roman" w:hAnsi="Times New Roman" w:cs="Times New Roman"/>
          <w:sz w:val="28"/>
          <w:szCs w:val="28"/>
        </w:rPr>
        <w:t>. Жалоба подается в письменном форме на бумажном носителе, в электронной форме, что является основанием для начала процедуры обжалования.</w:t>
      </w:r>
    </w:p>
    <w:p w:rsidR="00342605" w:rsidRPr="005A3175" w:rsidRDefault="00395BCE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504C5">
        <w:rPr>
          <w:rFonts w:ascii="Times New Roman" w:hAnsi="Times New Roman" w:cs="Times New Roman"/>
          <w:sz w:val="28"/>
          <w:szCs w:val="28"/>
        </w:rPr>
        <w:t>1</w:t>
      </w:r>
      <w:r w:rsidR="00342605" w:rsidRPr="005A3175">
        <w:rPr>
          <w:rFonts w:ascii="Times New Roman" w:hAnsi="Times New Roman" w:cs="Times New Roman"/>
          <w:sz w:val="28"/>
          <w:szCs w:val="28"/>
        </w:rPr>
        <w:t xml:space="preserve">. Жалоба может быть направлена по почте, через </w:t>
      </w:r>
      <w:r w:rsidR="00E52E0E">
        <w:rPr>
          <w:rFonts w:ascii="Times New Roman" w:hAnsi="Times New Roman" w:cs="Times New Roman"/>
          <w:sz w:val="28"/>
          <w:szCs w:val="28"/>
        </w:rPr>
        <w:t>МФЦ</w:t>
      </w:r>
      <w:r w:rsidR="00342605" w:rsidRPr="005A3175">
        <w:rPr>
          <w:rFonts w:ascii="Times New Roman" w:hAnsi="Times New Roman" w:cs="Times New Roman"/>
          <w:sz w:val="28"/>
          <w:szCs w:val="28"/>
        </w:rPr>
        <w:t>, с использованием информационно-телекоммуникационной сети Интернет, официального сайта</w:t>
      </w:r>
      <w:r w:rsidR="00342605">
        <w:rPr>
          <w:rFonts w:ascii="Times New Roman" w:hAnsi="Times New Roman" w:cs="Times New Roman"/>
          <w:sz w:val="28"/>
          <w:szCs w:val="28"/>
        </w:rPr>
        <w:t xml:space="preserve"> департамента, </w:t>
      </w:r>
      <w:r w:rsidR="00A412E6">
        <w:rPr>
          <w:rFonts w:ascii="Times New Roman" w:hAnsi="Times New Roman" w:cs="Times New Roman"/>
          <w:sz w:val="28"/>
          <w:szCs w:val="28"/>
        </w:rPr>
        <w:t>ЕПГУ</w:t>
      </w:r>
      <w:r w:rsidR="00342605" w:rsidRPr="005A3175">
        <w:rPr>
          <w:rFonts w:ascii="Times New Roman" w:hAnsi="Times New Roman" w:cs="Times New Roman"/>
          <w:sz w:val="28"/>
          <w:szCs w:val="28"/>
        </w:rPr>
        <w:t>, а также может быть принята при личном приеме заявителя руководителем департамента. Время приема: с 14 до 17 часов, день недели: пятница.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 xml:space="preserve">Все жалобы на решения и (или) действия (бездействие) </w:t>
      </w:r>
      <w:r w:rsidR="00AE5FCE">
        <w:rPr>
          <w:rFonts w:ascii="Times New Roman" w:hAnsi="Times New Roman" w:cs="Times New Roman"/>
          <w:sz w:val="28"/>
          <w:szCs w:val="28"/>
        </w:rPr>
        <w:t>министерства</w:t>
      </w:r>
      <w:r w:rsidRPr="005A3175">
        <w:rPr>
          <w:rFonts w:ascii="Times New Roman" w:hAnsi="Times New Roman" w:cs="Times New Roman"/>
          <w:sz w:val="28"/>
          <w:szCs w:val="28"/>
        </w:rPr>
        <w:t xml:space="preserve">, должностных лиц, государственных служащих </w:t>
      </w:r>
      <w:r w:rsidR="00AE5FCE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5A3175">
        <w:rPr>
          <w:rFonts w:ascii="Times New Roman" w:hAnsi="Times New Roman" w:cs="Times New Roman"/>
          <w:sz w:val="28"/>
          <w:szCs w:val="28"/>
        </w:rPr>
        <w:t>при предоставлении государственной услуги регистрируются в день их поступления.</w:t>
      </w:r>
    </w:p>
    <w:p w:rsidR="00E96C20" w:rsidRPr="00E96C20" w:rsidRDefault="00E96C20" w:rsidP="00EA2A57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C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рассмотрения жалобы заявителя:</w:t>
      </w:r>
    </w:p>
    <w:p w:rsidR="00E96C20" w:rsidRPr="00E96C20" w:rsidRDefault="00E96C20" w:rsidP="00EA2A57">
      <w:pPr>
        <w:autoSpaceDE w:val="0"/>
        <w:autoSpaceDN w:val="0"/>
        <w:adjustRightInd w:val="0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C20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случае если в жалобе не указаны фамилия заявителя, направившего жалобу, или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E96C20" w:rsidRPr="00E96C20" w:rsidRDefault="00E96C20" w:rsidP="00EA2A57">
      <w:pPr>
        <w:autoSpaceDE w:val="0"/>
        <w:autoSpaceDN w:val="0"/>
        <w:adjustRightInd w:val="0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жалобу, в которой содержатся нецензурные либо оскорбительные выражения, угрозы жизни, здоровью и имуществу должностного лица </w:t>
      </w:r>
      <w:r w:rsidR="00AE5FC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E96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членов его семьи, </w:t>
      </w:r>
      <w:r w:rsidR="00AE5FC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Pr="00E96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E96C20" w:rsidRPr="00E96C20" w:rsidRDefault="00E96C20" w:rsidP="00EA2A57">
      <w:pPr>
        <w:autoSpaceDE w:val="0"/>
        <w:autoSpaceDN w:val="0"/>
        <w:adjustRightInd w:val="0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если текст жалобы не поддается прочтению, ответ на жалобу не дается,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</w:t>
      </w:r>
      <w:r w:rsidRPr="00E96C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сообщается заявителю, ее направившему, если его фамилия и почтовый адрес поддаются прочтению;</w:t>
      </w:r>
    </w:p>
    <w:p w:rsidR="00E96C20" w:rsidRPr="00E96C20" w:rsidRDefault="00E96C20" w:rsidP="00EA2A57">
      <w:pPr>
        <w:autoSpaceDE w:val="0"/>
        <w:autoSpaceDN w:val="0"/>
        <w:adjustRightInd w:val="0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 если в жалобе заявителя содержится вопрос, на который ему неоднократно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</w:t>
      </w:r>
      <w:r w:rsidR="00AE5FC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Pr="00E96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 один и тот же государственный орган или одному и тому же должностному лицу. О принятом решении заявитель, направивший жалобу, уведомляется письменно;</w:t>
      </w:r>
    </w:p>
    <w:p w:rsidR="00E96C20" w:rsidRPr="00E96C20" w:rsidRDefault="00E96C20" w:rsidP="00EA2A57">
      <w:pPr>
        <w:autoSpaceDE w:val="0"/>
        <w:autoSpaceDN w:val="0"/>
        <w:adjustRightInd w:val="0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C20">
        <w:rPr>
          <w:rFonts w:ascii="Times New Roman" w:eastAsia="Times New Roman" w:hAnsi="Times New Roman" w:cs="Times New Roman"/>
          <w:sz w:val="28"/>
          <w:szCs w:val="28"/>
          <w:lang w:eastAsia="ru-RU"/>
        </w:rPr>
        <w:t>5) 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E96C20" w:rsidRDefault="00E96C20" w:rsidP="00EA2A57">
      <w:pPr>
        <w:autoSpaceDE w:val="0"/>
        <w:autoSpaceDN w:val="0"/>
        <w:adjustRightInd w:val="0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 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</w:t>
      </w:r>
      <w:r w:rsidR="00AE5FC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</w:t>
      </w:r>
      <w:r w:rsidRPr="00E96C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2605" w:rsidRPr="00D306A2" w:rsidRDefault="00342605" w:rsidP="00EA2A5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306A2">
        <w:rPr>
          <w:rFonts w:ascii="Times New Roman" w:hAnsi="Times New Roman" w:cs="Times New Roman"/>
          <w:b/>
          <w:sz w:val="28"/>
          <w:szCs w:val="28"/>
        </w:rPr>
        <w:t>Сроки рассмотрения жалобы</w:t>
      </w: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7</w:t>
      </w:r>
      <w:r w:rsidR="00C504C5">
        <w:rPr>
          <w:rFonts w:ascii="Times New Roman" w:hAnsi="Times New Roman" w:cs="Times New Roman"/>
          <w:sz w:val="28"/>
          <w:szCs w:val="28"/>
        </w:rPr>
        <w:t>2</w:t>
      </w:r>
      <w:r w:rsidRPr="005A317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A3175">
        <w:rPr>
          <w:rFonts w:ascii="Times New Roman" w:hAnsi="Times New Roman" w:cs="Times New Roman"/>
          <w:sz w:val="28"/>
          <w:szCs w:val="28"/>
        </w:rPr>
        <w:t xml:space="preserve">Жалоба, поступившая в </w:t>
      </w:r>
      <w:r w:rsidR="00AE5FCE">
        <w:rPr>
          <w:rFonts w:ascii="Times New Roman" w:hAnsi="Times New Roman" w:cs="Times New Roman"/>
          <w:sz w:val="28"/>
          <w:szCs w:val="28"/>
        </w:rPr>
        <w:t>министерство</w:t>
      </w:r>
      <w:r w:rsidRPr="005A3175">
        <w:rPr>
          <w:rFonts w:ascii="Times New Roman" w:hAnsi="Times New Roman" w:cs="Times New Roman"/>
          <w:sz w:val="28"/>
          <w:szCs w:val="28"/>
        </w:rPr>
        <w:t xml:space="preserve">, рассматривается </w:t>
      </w:r>
      <w:r w:rsidR="00AE5FCE">
        <w:rPr>
          <w:rFonts w:ascii="Times New Roman" w:hAnsi="Times New Roman" w:cs="Times New Roman"/>
          <w:sz w:val="28"/>
          <w:szCs w:val="28"/>
        </w:rPr>
        <w:t>министром</w:t>
      </w:r>
      <w:r w:rsidRPr="005A3175">
        <w:rPr>
          <w:rFonts w:ascii="Times New Roman" w:hAnsi="Times New Roman" w:cs="Times New Roman"/>
          <w:sz w:val="28"/>
          <w:szCs w:val="28"/>
        </w:rPr>
        <w:t xml:space="preserve">,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</w:t>
      </w:r>
      <w:r w:rsidR="00AE5FCE">
        <w:rPr>
          <w:rFonts w:ascii="Times New Roman" w:hAnsi="Times New Roman" w:cs="Times New Roman"/>
          <w:sz w:val="28"/>
          <w:szCs w:val="28"/>
        </w:rPr>
        <w:t>министерством</w:t>
      </w:r>
      <w:r w:rsidRPr="005A3175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AE5FCE">
        <w:rPr>
          <w:rFonts w:ascii="Times New Roman" w:hAnsi="Times New Roman" w:cs="Times New Roman"/>
          <w:sz w:val="28"/>
          <w:szCs w:val="28"/>
        </w:rPr>
        <w:t>министерства</w:t>
      </w:r>
      <w:r w:rsidRPr="005A3175">
        <w:rPr>
          <w:rFonts w:ascii="Times New Roman" w:hAnsi="Times New Roman" w:cs="Times New Roman"/>
          <w:sz w:val="28"/>
          <w:szCs w:val="28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2605" w:rsidRPr="00D306A2" w:rsidRDefault="00342605" w:rsidP="00EA2A5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306A2">
        <w:rPr>
          <w:rFonts w:ascii="Times New Roman" w:hAnsi="Times New Roman" w:cs="Times New Roman"/>
          <w:b/>
          <w:sz w:val="28"/>
          <w:szCs w:val="28"/>
        </w:rPr>
        <w:t>Перечень оснований для приостановления рассмотрения жалобы</w:t>
      </w: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7</w:t>
      </w:r>
      <w:r w:rsidR="00C504C5">
        <w:rPr>
          <w:rFonts w:ascii="Times New Roman" w:hAnsi="Times New Roman" w:cs="Times New Roman"/>
          <w:sz w:val="28"/>
          <w:szCs w:val="28"/>
        </w:rPr>
        <w:t>3</w:t>
      </w:r>
      <w:r w:rsidRPr="005A3175">
        <w:rPr>
          <w:rFonts w:ascii="Times New Roman" w:hAnsi="Times New Roman" w:cs="Times New Roman"/>
          <w:sz w:val="28"/>
          <w:szCs w:val="28"/>
        </w:rPr>
        <w:t xml:space="preserve">. Оснований для приостановления рассмотрения жалобы </w:t>
      </w:r>
      <w:r w:rsidR="00E96C20">
        <w:rPr>
          <w:rFonts w:ascii="Times New Roman" w:hAnsi="Times New Roman" w:cs="Times New Roman"/>
          <w:sz w:val="28"/>
          <w:szCs w:val="28"/>
        </w:rPr>
        <w:t xml:space="preserve">действующим </w:t>
      </w:r>
      <w:r w:rsidRPr="005A3175">
        <w:rPr>
          <w:rFonts w:ascii="Times New Roman" w:hAnsi="Times New Roman" w:cs="Times New Roman"/>
          <w:sz w:val="28"/>
          <w:szCs w:val="28"/>
        </w:rPr>
        <w:t>законодательством не предусмотрено.</w:t>
      </w: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2605" w:rsidRPr="005A3175" w:rsidRDefault="00342605" w:rsidP="00EA2A57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42605" w:rsidRPr="00D306A2" w:rsidRDefault="00342605" w:rsidP="00EA2A5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306A2">
        <w:rPr>
          <w:rFonts w:ascii="Times New Roman" w:hAnsi="Times New Roman" w:cs="Times New Roman"/>
          <w:b/>
          <w:sz w:val="28"/>
          <w:szCs w:val="28"/>
        </w:rPr>
        <w:t>Результат рассмотрения жалобы</w:t>
      </w: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2605" w:rsidRPr="005A3175" w:rsidRDefault="00747098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54"/>
      <w:bookmarkEnd w:id="1"/>
      <w:r>
        <w:rPr>
          <w:rFonts w:ascii="Times New Roman" w:hAnsi="Times New Roman" w:cs="Times New Roman"/>
          <w:sz w:val="28"/>
          <w:szCs w:val="28"/>
        </w:rPr>
        <w:t>7</w:t>
      </w:r>
      <w:r w:rsidR="00C504C5">
        <w:rPr>
          <w:rFonts w:ascii="Times New Roman" w:hAnsi="Times New Roman" w:cs="Times New Roman"/>
          <w:sz w:val="28"/>
          <w:szCs w:val="28"/>
        </w:rPr>
        <w:t>4</w:t>
      </w:r>
      <w:r w:rsidR="00342605" w:rsidRPr="005A3175">
        <w:rPr>
          <w:rFonts w:ascii="Times New Roman" w:hAnsi="Times New Roman" w:cs="Times New Roman"/>
          <w:sz w:val="28"/>
          <w:szCs w:val="28"/>
        </w:rPr>
        <w:t xml:space="preserve">. По результатам рассмотрения жалобы </w:t>
      </w:r>
      <w:r w:rsidR="00AE5FCE">
        <w:rPr>
          <w:rFonts w:ascii="Times New Roman" w:hAnsi="Times New Roman" w:cs="Times New Roman"/>
          <w:sz w:val="28"/>
          <w:szCs w:val="28"/>
        </w:rPr>
        <w:t>министр</w:t>
      </w:r>
      <w:r w:rsidR="00342605" w:rsidRPr="005A3175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1)</w:t>
      </w:r>
      <w:r w:rsidRPr="005A3175">
        <w:t xml:space="preserve"> </w:t>
      </w:r>
      <w:r w:rsidRPr="005A3175">
        <w:rPr>
          <w:rFonts w:ascii="Times New Roman" w:hAnsi="Times New Roman" w:cs="Times New Roman"/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</w:t>
      </w:r>
      <w:r w:rsidR="00AE5FCE">
        <w:rPr>
          <w:rFonts w:ascii="Times New Roman" w:hAnsi="Times New Roman" w:cs="Times New Roman"/>
          <w:sz w:val="28"/>
          <w:szCs w:val="28"/>
        </w:rPr>
        <w:t>министерством</w:t>
      </w:r>
      <w:r w:rsidRPr="005A3175">
        <w:rPr>
          <w:rFonts w:ascii="Times New Roman" w:hAnsi="Times New Roman" w:cs="Times New Roman"/>
          <w:sz w:val="28"/>
          <w:szCs w:val="28"/>
        </w:rPr>
        <w:t xml:space="preserve"> опечаток и ошибок в выданных в результате предоставления государственной услуги документах, возврата денежных средств, взимание которых не предусмотрено нормативными </w:t>
      </w:r>
      <w:r w:rsidRPr="005A3175">
        <w:rPr>
          <w:rFonts w:ascii="Times New Roman" w:hAnsi="Times New Roman" w:cs="Times New Roman"/>
          <w:sz w:val="28"/>
          <w:szCs w:val="28"/>
        </w:rPr>
        <w:lastRenderedPageBreak/>
        <w:t>правовыми актами Российской Федерации, нормативными правовыми актами Новосибирской области, а также в иных формах;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342605" w:rsidRPr="005A3175" w:rsidRDefault="00395BCE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504C5">
        <w:rPr>
          <w:rFonts w:ascii="Times New Roman" w:hAnsi="Times New Roman" w:cs="Times New Roman"/>
          <w:sz w:val="28"/>
          <w:szCs w:val="28"/>
        </w:rPr>
        <w:t>5</w:t>
      </w:r>
      <w:r w:rsidR="00342605" w:rsidRPr="005A3175">
        <w:rPr>
          <w:rFonts w:ascii="Times New Roman" w:hAnsi="Times New Roman" w:cs="Times New Roman"/>
          <w:sz w:val="28"/>
          <w:szCs w:val="28"/>
        </w:rPr>
        <w:t>. В случае установления в ходе или по результатам рассмотрения жалобы признаков состава ад</w:t>
      </w:r>
      <w:r w:rsidR="00E96C20">
        <w:rPr>
          <w:rFonts w:ascii="Times New Roman" w:hAnsi="Times New Roman" w:cs="Times New Roman"/>
          <w:sz w:val="28"/>
          <w:szCs w:val="28"/>
        </w:rPr>
        <w:t xml:space="preserve">министративного правонарушения </w:t>
      </w:r>
      <w:r w:rsidR="00342605" w:rsidRPr="005A3175">
        <w:rPr>
          <w:rFonts w:ascii="Times New Roman" w:hAnsi="Times New Roman" w:cs="Times New Roman"/>
          <w:sz w:val="28"/>
          <w:szCs w:val="28"/>
        </w:rPr>
        <w:t>или признаков состава преступления должностное лицо, уполномоченное на рассмотрение жалоб, незамедлительно направляет имеющиеся материалы в органы прокуратуры.</w:t>
      </w: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2605" w:rsidRPr="00D306A2" w:rsidRDefault="00342605" w:rsidP="00EA2A5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306A2">
        <w:rPr>
          <w:rFonts w:ascii="Times New Roman" w:hAnsi="Times New Roman" w:cs="Times New Roman"/>
          <w:b/>
          <w:sz w:val="28"/>
          <w:szCs w:val="28"/>
        </w:rPr>
        <w:t>Порядок информирования заявителя</w:t>
      </w:r>
    </w:p>
    <w:p w:rsidR="00342605" w:rsidRPr="00D306A2" w:rsidRDefault="00342605" w:rsidP="00EA2A5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6A2">
        <w:rPr>
          <w:rFonts w:ascii="Times New Roman" w:hAnsi="Times New Roman" w:cs="Times New Roman"/>
          <w:b/>
          <w:sz w:val="28"/>
          <w:szCs w:val="28"/>
        </w:rPr>
        <w:t>о результатах рассмотрения жалобы</w:t>
      </w: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2605" w:rsidRPr="00D97458" w:rsidRDefault="00395BCE" w:rsidP="00EA2A5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504C5">
        <w:rPr>
          <w:rFonts w:ascii="Times New Roman" w:hAnsi="Times New Roman" w:cs="Times New Roman"/>
          <w:sz w:val="28"/>
          <w:szCs w:val="28"/>
        </w:rPr>
        <w:t>6</w:t>
      </w:r>
      <w:r w:rsidR="00342605" w:rsidRPr="005A3175">
        <w:rPr>
          <w:rFonts w:ascii="Times New Roman" w:hAnsi="Times New Roman" w:cs="Times New Roman"/>
          <w:sz w:val="28"/>
          <w:szCs w:val="28"/>
        </w:rPr>
        <w:t xml:space="preserve">. Не позднее дня, следующего за днем окончания рассмотрения жалобы, заявителю </w:t>
      </w:r>
      <w:r w:rsidR="009F1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9F1B05" w:rsidRPr="005C67F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письменной форме или в форме электронного документа (в том числе через ЕПГУ)</w:t>
      </w:r>
      <w:r w:rsidR="00D97458" w:rsidRPr="00D97458">
        <w:rPr>
          <w:sz w:val="28"/>
          <w:szCs w:val="24"/>
        </w:rPr>
        <w:t xml:space="preserve"> </w:t>
      </w:r>
      <w:r w:rsidR="00D97458" w:rsidRPr="00D974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направляется мотивированный ответ о результатах рассмотрения жалобы</w:t>
      </w:r>
      <w:r w:rsidR="009F1B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2605" w:rsidRPr="00D306A2" w:rsidRDefault="00342605" w:rsidP="00EA2A5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306A2">
        <w:rPr>
          <w:rFonts w:ascii="Times New Roman" w:hAnsi="Times New Roman" w:cs="Times New Roman"/>
          <w:b/>
          <w:sz w:val="28"/>
          <w:szCs w:val="28"/>
        </w:rPr>
        <w:t>Порядок обжалования решения по жалобе</w:t>
      </w: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2605" w:rsidRPr="005A3175" w:rsidRDefault="00C504C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</w:t>
      </w:r>
      <w:r w:rsidR="00342605" w:rsidRPr="005A3175">
        <w:rPr>
          <w:rFonts w:ascii="Times New Roman" w:hAnsi="Times New Roman" w:cs="Times New Roman"/>
          <w:sz w:val="28"/>
          <w:szCs w:val="28"/>
        </w:rPr>
        <w:t>. Заявитель вправе обжаловать решение, принятое по его жалобе, в судебном порядке.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 xml:space="preserve">Порядок подачи, рассмотрения и разрешения жалоб, направляемых в суды, определяется Гражданским процессуальным </w:t>
      </w:r>
      <w:hyperlink r:id="rId15" w:history="1">
        <w:r w:rsidRPr="005A3175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5A3175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законодательством Российской Федерации о гражданском судопроизводстве, Арбитражным процессуальным </w:t>
      </w:r>
      <w:hyperlink r:id="rId16" w:history="1">
        <w:r w:rsidRPr="005A3175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5A3175">
        <w:rPr>
          <w:rFonts w:ascii="Times New Roman" w:hAnsi="Times New Roman" w:cs="Times New Roman"/>
          <w:sz w:val="28"/>
          <w:szCs w:val="28"/>
        </w:rPr>
        <w:t xml:space="preserve"> Российской Федерации и законодательством Российской Федерации о судопроизводстве в арбитражных судах.</w:t>
      </w: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2605" w:rsidRPr="00D306A2" w:rsidRDefault="00342605" w:rsidP="00EA2A5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306A2">
        <w:rPr>
          <w:rFonts w:ascii="Times New Roman" w:hAnsi="Times New Roman" w:cs="Times New Roman"/>
          <w:b/>
          <w:sz w:val="28"/>
          <w:szCs w:val="28"/>
        </w:rPr>
        <w:t>Право заявителя на получение информации и документов,</w:t>
      </w:r>
      <w:r w:rsidR="008C1393">
        <w:rPr>
          <w:rFonts w:ascii="Times New Roman" w:hAnsi="Times New Roman" w:cs="Times New Roman"/>
          <w:b/>
          <w:sz w:val="28"/>
          <w:szCs w:val="28"/>
        </w:rPr>
        <w:br/>
      </w:r>
      <w:r w:rsidRPr="00D306A2">
        <w:rPr>
          <w:rFonts w:ascii="Times New Roman" w:hAnsi="Times New Roman" w:cs="Times New Roman"/>
          <w:b/>
          <w:sz w:val="28"/>
          <w:szCs w:val="28"/>
        </w:rPr>
        <w:t>необходимых для обоснования и рассмотрения жалобы</w:t>
      </w: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2605" w:rsidRPr="005A3175" w:rsidRDefault="00C504C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</w:t>
      </w:r>
      <w:r w:rsidR="00342605" w:rsidRPr="005A3175">
        <w:rPr>
          <w:rFonts w:ascii="Times New Roman" w:hAnsi="Times New Roman" w:cs="Times New Roman"/>
          <w:sz w:val="28"/>
          <w:szCs w:val="28"/>
        </w:rPr>
        <w:t xml:space="preserve">. Заявитель имеет право на получение в </w:t>
      </w:r>
      <w:r w:rsidR="00AE5FCE">
        <w:rPr>
          <w:rFonts w:ascii="Times New Roman" w:hAnsi="Times New Roman" w:cs="Times New Roman"/>
          <w:sz w:val="28"/>
          <w:szCs w:val="28"/>
        </w:rPr>
        <w:t>министерстве</w:t>
      </w:r>
      <w:r w:rsidR="001B470D">
        <w:rPr>
          <w:rFonts w:ascii="Times New Roman" w:hAnsi="Times New Roman" w:cs="Times New Roman"/>
          <w:sz w:val="28"/>
          <w:szCs w:val="28"/>
        </w:rPr>
        <w:t xml:space="preserve"> </w:t>
      </w:r>
      <w:r w:rsidR="001B470D" w:rsidRPr="00CC618A">
        <w:rPr>
          <w:rFonts w:ascii="Times New Roman" w:hAnsi="Times New Roman" w:cs="Times New Roman"/>
          <w:sz w:val="28"/>
          <w:szCs w:val="28"/>
        </w:rPr>
        <w:t>(в том числе через ЕПГУ</w:t>
      </w:r>
      <w:r w:rsidR="001B470D">
        <w:rPr>
          <w:rFonts w:ascii="Times New Roman" w:hAnsi="Times New Roman" w:cs="Times New Roman"/>
          <w:sz w:val="28"/>
          <w:szCs w:val="28"/>
        </w:rPr>
        <w:t>)</w:t>
      </w:r>
      <w:r w:rsidR="00E96C20">
        <w:rPr>
          <w:rFonts w:ascii="Times New Roman" w:hAnsi="Times New Roman" w:cs="Times New Roman"/>
          <w:sz w:val="28"/>
          <w:szCs w:val="28"/>
        </w:rPr>
        <w:t>, МФЦ</w:t>
      </w:r>
      <w:r w:rsidR="00342605" w:rsidRPr="005A3175">
        <w:rPr>
          <w:rFonts w:ascii="Times New Roman" w:hAnsi="Times New Roman" w:cs="Times New Roman"/>
          <w:sz w:val="28"/>
          <w:szCs w:val="28"/>
        </w:rPr>
        <w:t xml:space="preserve"> информации и документов, необходимых для обоснования и рассмотрения его жалобы.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75">
        <w:rPr>
          <w:rFonts w:ascii="Times New Roman" w:hAnsi="Times New Roman" w:cs="Times New Roman"/>
          <w:sz w:val="28"/>
          <w:szCs w:val="28"/>
        </w:rPr>
        <w:t>Заявитель имеет право на ознакомление с документами и материалами департамента, составленными по результатам рассмотрения жалобы, если это не затрагивает права, свободы и законные интересы других лиц и если в указанных документах не содержатся сведения, составляющие государственную или иную охраняемую федеральным законом тайну.</w:t>
      </w: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2605" w:rsidRPr="00D306A2" w:rsidRDefault="00342605" w:rsidP="00EA2A5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306A2">
        <w:rPr>
          <w:rFonts w:ascii="Times New Roman" w:hAnsi="Times New Roman" w:cs="Times New Roman"/>
          <w:b/>
          <w:sz w:val="28"/>
          <w:szCs w:val="28"/>
        </w:rPr>
        <w:t>Способы информирования заявителей о</w:t>
      </w:r>
    </w:p>
    <w:p w:rsidR="00342605" w:rsidRPr="00D306A2" w:rsidRDefault="00342605" w:rsidP="00EA2A5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6A2">
        <w:rPr>
          <w:rFonts w:ascii="Times New Roman" w:hAnsi="Times New Roman" w:cs="Times New Roman"/>
          <w:b/>
          <w:sz w:val="28"/>
          <w:szCs w:val="28"/>
        </w:rPr>
        <w:t>порядке подачи и рассмотрения жалобы</w:t>
      </w: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2605" w:rsidRPr="004122F0" w:rsidRDefault="00A541F1" w:rsidP="004122F0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="00342605" w:rsidRPr="005A3175">
        <w:rPr>
          <w:rFonts w:ascii="Times New Roman" w:hAnsi="Times New Roman" w:cs="Times New Roman"/>
          <w:sz w:val="28"/>
          <w:szCs w:val="28"/>
        </w:rPr>
        <w:t xml:space="preserve">. Информация о порядке подачи и рассмотрения жалобы размещается на официальном сайте </w:t>
      </w:r>
      <w:r w:rsidR="00AE5FCE">
        <w:rPr>
          <w:rFonts w:ascii="Times New Roman" w:hAnsi="Times New Roman" w:cs="Times New Roman"/>
          <w:sz w:val="28"/>
          <w:szCs w:val="28"/>
        </w:rPr>
        <w:t>министерства</w:t>
      </w:r>
      <w:r w:rsidR="00342605" w:rsidRPr="005A3175">
        <w:rPr>
          <w:rFonts w:ascii="Times New Roman" w:hAnsi="Times New Roman" w:cs="Times New Roman"/>
          <w:sz w:val="28"/>
          <w:szCs w:val="28"/>
        </w:rPr>
        <w:t xml:space="preserve"> в сети Интернет, на информационных стендах в </w:t>
      </w:r>
      <w:r w:rsidR="00342605" w:rsidRPr="005A3175">
        <w:rPr>
          <w:rFonts w:ascii="Times New Roman" w:hAnsi="Times New Roman" w:cs="Times New Roman"/>
          <w:sz w:val="28"/>
          <w:szCs w:val="28"/>
        </w:rPr>
        <w:lastRenderedPageBreak/>
        <w:t>местах предоставления государственной услуги, а также может быть сообщена заявителю в устной и (или) письменной форме.</w:t>
      </w:r>
    </w:p>
    <w:p w:rsidR="00342605" w:rsidRPr="005A3175" w:rsidRDefault="00342605" w:rsidP="00EA2A57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Приложение № 1</w:t>
      </w:r>
    </w:p>
    <w:p w:rsidR="00342605" w:rsidRPr="005A3175" w:rsidRDefault="00342605" w:rsidP="00EA2A57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1A2BB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дминистративному регламенту департамента физической культуры и спорта Новосибирской области предоставления ежемесячно выплачиваемой стипендии спортсменам, проживающим на территории Новосибирской области,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</w:t>
      </w: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605" w:rsidRPr="005A3175" w:rsidRDefault="00342605" w:rsidP="00EA2A57">
      <w:pPr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2605" w:rsidRPr="005A3175" w:rsidRDefault="00342605" w:rsidP="00EA2A57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Блок-схема</w:t>
      </w: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последовательности действий при предоставлении государственной услуги</w:t>
      </w:r>
    </w:p>
    <w:p w:rsidR="00342605" w:rsidRPr="005A3175" w:rsidRDefault="00342605" w:rsidP="00EA2A5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605" w:rsidRPr="005A3175" w:rsidRDefault="00D01BE1" w:rsidP="00EA2A5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42605" w:rsidRPr="005A3175" w:rsidSect="008F33B5">
          <w:headerReference w:type="even" r:id="rId17"/>
          <w:headerReference w:type="default" r:id="rId18"/>
          <w:footerReference w:type="even" r:id="rId19"/>
          <w:footerReference w:type="default" r:id="rId20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  <w:r w:rsidRPr="005A31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3ACD9B54" wp14:editId="7CCCA6B3">
                <wp:extent cx="4975860" cy="4229100"/>
                <wp:effectExtent l="0" t="0" r="0" b="0"/>
                <wp:docPr id="8" name="Полотно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62344" y="92685"/>
                            <a:ext cx="4800450" cy="6857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FB6" w:rsidRPr="006276CB" w:rsidRDefault="00631FB6" w:rsidP="00D01BE1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  <w:r w:rsidRPr="00EA2A57">
                                <w:rPr>
                                  <w:rFonts w:ascii="Times New Roman" w:eastAsia="Times New Roman" w:hAnsi="Times New Roman" w:cs="Times New Roman"/>
                                  <w:sz w:val="28"/>
                                  <w:szCs w:val="28"/>
                                  <w:lang w:eastAsia="ru-RU"/>
                                </w:rPr>
                                <w:t>Прием и регистрация документов на предоставление стипендии или отказ в приеме и регистрации документов на предоставление</w:t>
                              </w:r>
                              <w:r w:rsidRPr="00C64309">
                                <w:rPr>
                                  <w:rFonts w:ascii="Times New Roman" w:eastAsia="Times New Roman" w:hAnsi="Times New Roman" w:cs="Times New Roman"/>
                                  <w:sz w:val="28"/>
                                  <w:szCs w:val="28"/>
                                  <w:lang w:eastAsia="ru-RU"/>
                                </w:rPr>
                                <w:t xml:space="preserve"> стипендии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30924" y="2112135"/>
                            <a:ext cx="4800450" cy="7997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FB6" w:rsidRDefault="00631FB6" w:rsidP="00D01BE1">
                              <w:pPr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8"/>
                                  <w:szCs w:val="28"/>
                                  <w:lang w:eastAsia="ru-RU"/>
                                </w:rPr>
                              </w:pPr>
                              <w:r w:rsidRPr="00EA2A57">
                                <w:rPr>
                                  <w:rFonts w:ascii="Times New Roman" w:eastAsia="Times New Roman" w:hAnsi="Times New Roman" w:cs="Times New Roman"/>
                                  <w:sz w:val="28"/>
                                  <w:szCs w:val="28"/>
                                  <w:lang w:eastAsia="ru-RU"/>
                                </w:rPr>
                                <w:t>Рассм</w:t>
                              </w:r>
                              <w:r w:rsidRPr="00204EE0">
                                <w:rPr>
                                  <w:rFonts w:ascii="Times New Roman" w:eastAsia="Times New Roman" w:hAnsi="Times New Roman" w:cs="Times New Roman"/>
                                  <w:sz w:val="28"/>
                                  <w:szCs w:val="28"/>
                                  <w:lang w:eastAsia="ru-RU"/>
                                </w:rPr>
                                <w:t xml:space="preserve">отрение документов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8"/>
                                  <w:szCs w:val="28"/>
                                  <w:lang w:eastAsia="ru-RU"/>
                                </w:rPr>
                                <w:t>на</w:t>
                              </w:r>
                              <w:r w:rsidRPr="00204EE0">
                                <w:rPr>
                                  <w:rFonts w:ascii="Times New Roman" w:eastAsia="Times New Roman" w:hAnsi="Times New Roman" w:cs="Times New Roman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</w:p>
                            <w:p w:rsidR="00631FB6" w:rsidRPr="00204EE0" w:rsidRDefault="00631FB6" w:rsidP="00D01BE1">
                              <w:pPr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8"/>
                                  <w:szCs w:val="28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8"/>
                                  <w:szCs w:val="28"/>
                                  <w:lang w:eastAsia="ru-RU"/>
                                </w:rPr>
                                <w:t>предоставление стипендии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00444" y="3300428"/>
                            <a:ext cx="4781019" cy="6865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FB6" w:rsidRPr="001C0999" w:rsidRDefault="00631FB6" w:rsidP="00D01BE1">
                              <w:pPr>
                                <w:jc w:val="center"/>
                              </w:pPr>
                              <w:r w:rsidRPr="00EA2A57">
                                <w:rPr>
                                  <w:rFonts w:ascii="Times New Roman" w:eastAsia="Times New Roman" w:hAnsi="Times New Roman" w:cs="Times New Roman"/>
                                  <w:sz w:val="28"/>
                                  <w:szCs w:val="28"/>
                                  <w:lang w:eastAsia="ru-RU"/>
                                </w:rPr>
                                <w:t>Издани</w:t>
                              </w:r>
                              <w:r w:rsidRPr="00204EE0">
                                <w:rPr>
                                  <w:rFonts w:ascii="Times New Roman" w:eastAsia="Times New Roman" w:hAnsi="Times New Roman" w:cs="Times New Roman"/>
                                  <w:sz w:val="28"/>
                                  <w:szCs w:val="28"/>
                                  <w:lang w:eastAsia="ru-RU"/>
                                </w:rPr>
                                <w:t xml:space="preserve">е приказа о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8"/>
                                  <w:szCs w:val="28"/>
                                  <w:lang w:eastAsia="ru-RU"/>
                                </w:rPr>
                                <w:t>предоставлении стипендии</w:t>
                              </w:r>
                              <w:r w:rsidRPr="00204EE0">
                                <w:rPr>
                                  <w:rFonts w:ascii="Times New Roman" w:eastAsia="Times New Roman" w:hAnsi="Times New Roman" w:cs="Times New Roman"/>
                                  <w:sz w:val="28"/>
                                  <w:szCs w:val="28"/>
                                  <w:lang w:eastAsia="ru-RU"/>
                                </w:rPr>
                                <w:t xml:space="preserve"> или об отказе в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8"/>
                                  <w:szCs w:val="28"/>
                                  <w:lang w:eastAsia="ru-RU"/>
                                </w:rPr>
                                <w:t>предоставлении стипендии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8"/>
                        <wps:cNvCnPr/>
                        <wps:spPr bwMode="auto">
                          <a:xfrm>
                            <a:off x="2349622" y="778393"/>
                            <a:ext cx="810" cy="22966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9"/>
                        <wps:cNvCnPr/>
                        <wps:spPr bwMode="auto">
                          <a:xfrm>
                            <a:off x="2386912" y="2927048"/>
                            <a:ext cx="810" cy="34285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49520" y="1033440"/>
                            <a:ext cx="4799965" cy="799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FB6" w:rsidRPr="00D540F5" w:rsidRDefault="00631FB6" w:rsidP="00D01BE1">
                              <w:pPr>
                                <w:pStyle w:val="ac"/>
                                <w:spacing w:before="0" w:beforeAutospacing="0" w:after="0" w:afterAutospacing="0"/>
                                <w:jc w:val="center"/>
                                <w:rPr>
                                  <w:rFonts w:eastAsia="Times New Roman"/>
                                  <w:sz w:val="28"/>
                                  <w:szCs w:val="28"/>
                                </w:rPr>
                              </w:pPr>
                              <w:r w:rsidRPr="00D540F5">
                                <w:rPr>
                                  <w:rFonts w:eastAsia="Times New Roman"/>
                                  <w:sz w:val="28"/>
                                  <w:szCs w:val="28"/>
                                </w:rPr>
                                <w:t>Формирование и направление межведомственных запросов в органы (организации), участвующие в предоставлении государственной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8" o:spid="_x0000_s1026" editas="canvas" style="width:391.8pt;height:333pt;mso-position-horizontal-relative:char;mso-position-vertical-relative:line" coordsize="49758,42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">
                <v:shape id="_x0000_s1027" type="#_x0000_t75" style="position:absolute;width:49758;height:42291;visibility:visible;mso-wrap-style:square">
                  <v:fill o:detectmouseclick="t"/>
                  <v:path o:connecttype="none"/>
                </v:shape>
                <v:rect id="Rectangle 4" o:spid="_x0000_s1028" style="position:absolute;left:623;top:926;width:48004;height:6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    <v:textbox>
                    <w:txbxContent>
                      <w:p w:rsidR="00631FB6" w:rsidRPr="006276CB" w:rsidRDefault="00631FB6" w:rsidP="00D01BE1">
                        <w:pPr>
                          <w:jc w:val="center"/>
                          <w:rPr>
                            <w:szCs w:val="28"/>
                          </w:rPr>
                        </w:pPr>
                        <w:r w:rsidRPr="00EA2A5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Прием и регистрация документов на предоставление стипендии или отказ в приеме и регистрации документов на предоставление</w:t>
                        </w:r>
                        <w:r w:rsidRPr="00C6430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стипендии</w:t>
                        </w:r>
                      </w:p>
                    </w:txbxContent>
                  </v:textbox>
                </v:rect>
                <v:rect id="Rectangle 5" o:spid="_x0000_s1029" style="position:absolute;left:1309;top:21121;width:48004;height:7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631FB6" w:rsidRDefault="00631FB6" w:rsidP="00D01BE1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A2A5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Рассм</w:t>
                        </w:r>
                        <w:r w:rsidRPr="00204EE0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отрение документов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на</w:t>
                        </w:r>
                        <w:r w:rsidRPr="00204EE0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</w:t>
                        </w:r>
                      </w:p>
                      <w:p w:rsidR="00631FB6" w:rsidRPr="00204EE0" w:rsidRDefault="00631FB6" w:rsidP="00D01BE1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предоставление стипендии</w:t>
                        </w:r>
                      </w:p>
                    </w:txbxContent>
                  </v:textbox>
                </v:rect>
                <v:rect id="Rectangle 6" o:spid="_x0000_s1030" style="position:absolute;left:1004;top:33004;width:47810;height:6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631FB6" w:rsidRPr="001C0999" w:rsidRDefault="00631FB6" w:rsidP="00D01BE1">
                        <w:pPr>
                          <w:jc w:val="center"/>
                        </w:pPr>
                        <w:r w:rsidRPr="00EA2A5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Издани</w:t>
                        </w:r>
                        <w:r w:rsidRPr="00204EE0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е приказа о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предоставлении стипендии</w:t>
                        </w:r>
                        <w:r w:rsidRPr="00204EE0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или об отказе 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предоставлении стипендии</w:t>
                        </w:r>
                      </w:p>
                    </w:txbxContent>
                  </v:textbox>
                </v:rect>
                <v:line id="Line 8" o:spid="_x0000_s1031" style="position:absolute;visibility:visible;mso-wrap-style:square" from="23496,7783" to="23504,10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o3O8MAAADaAAAADwAAAGRycy9kb3ducmV2LnhtbESPQWsCMRSE7wX/Q3iCt5pVqN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qNzvDAAAA2gAAAA8AAAAAAAAAAAAA&#10;AAAAoQIAAGRycy9kb3ducmV2LnhtbFBLBQYAAAAABAAEAPkAAACRAwAAAAA=&#10;">
                  <v:stroke endarrow="block"/>
                </v:line>
                <v:line id="Line 9" o:spid="_x0000_s1032" style="position:absolute;visibility:visible;mso-wrap-style:square" from="23869,29270" to="23877,32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ipTMIAAADaAAAADwAAAGRycy9kb3ducmV2LnhtbESPQWsCMRSE7wX/Q3hCbzWrB62rUcRF&#10;8FALaun5uXluFjcvyyau6b9vhEKPw8x8wyzX0Taip87XjhWMRxkI4tLpmisFX+fd2zsIH5A1No5J&#10;wQ95WK8GL0vMtXvwkfpTqESCsM9RgQmhzaX0pSGLfuRa4uRdXWcxJNlVUnf4SHDbyEmWTaXFmtOC&#10;wZa2hsrb6W4VzExxlDNZfJw/i74ez+Mhfl/mSr0O42YBIlAM/+G/9l4rmMLzSr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XipTMIAAADaAAAADwAAAAAAAAAAAAAA&#10;AAChAgAAZHJzL2Rvd25yZXYueG1sUEsFBgAAAAAEAAQA+QAAAJADAAAAAA==&#10;">
                  <v:stroke endarrow="block"/>
                </v:line>
                <v:rect id="Rectangle 5" o:spid="_x0000_s1033" style="position:absolute;left:1495;top:10334;width:47999;height:79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<v:textbox>
                    <w:txbxContent>
                      <w:p w:rsidR="00631FB6" w:rsidRPr="00D540F5" w:rsidRDefault="00631FB6" w:rsidP="00D01BE1">
                        <w:pPr>
                          <w:pStyle w:val="ac"/>
                          <w:spacing w:before="0" w:beforeAutospacing="0" w:after="0" w:afterAutospacing="0"/>
                          <w:jc w:val="center"/>
                          <w:rPr>
                            <w:rFonts w:eastAsia="Times New Roman"/>
                            <w:sz w:val="28"/>
                            <w:szCs w:val="28"/>
                          </w:rPr>
                        </w:pPr>
                        <w:r w:rsidRPr="00D540F5">
                          <w:rPr>
                            <w:rFonts w:eastAsia="Times New Roman"/>
                            <w:sz w:val="28"/>
                            <w:szCs w:val="28"/>
                          </w:rPr>
                          <w:t>Формирование и направление межведомственных запросов в органы (организации), участвующие в предоставлении государственной услуги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D540F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242247" wp14:editId="4F43E45F">
                <wp:simplePos x="0" y="0"/>
                <wp:positionH relativeFrom="column">
                  <wp:posOffset>3014980</wp:posOffset>
                </wp:positionH>
                <wp:positionV relativeFrom="paragraph">
                  <wp:posOffset>1862455</wp:posOffset>
                </wp:positionV>
                <wp:extent cx="810" cy="229663"/>
                <wp:effectExtent l="0" t="0" r="0" b="0"/>
                <wp:wrapNone/>
                <wp:docPr id="7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810" cy="22966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BF4EFC5" id="Line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7.4pt,146.65pt" to="237.45pt,16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">
                <v:stroke endarrow="block"/>
              </v:line>
            </w:pict>
          </mc:Fallback>
        </mc:AlternateContent>
      </w:r>
    </w:p>
    <w:p w:rsidR="00342605" w:rsidRPr="005A3175" w:rsidRDefault="00342605" w:rsidP="00EA2A57">
      <w:pPr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342605" w:rsidRPr="005A3175" w:rsidRDefault="00342605" w:rsidP="00EA2A57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1A2BB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дминистративному регламенту департамента физической культуры и спорта Новосибирской области предоставления ежемесячно выплачиваемой стипендии спортсменам, проживающим на территории Новосибирской области,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</w:t>
      </w:r>
    </w:p>
    <w:p w:rsidR="00342605" w:rsidRPr="005A3175" w:rsidRDefault="00342605" w:rsidP="00EA2A57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605" w:rsidRPr="005A3175" w:rsidRDefault="00342605" w:rsidP="00EA2A57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месте нахождения, графике работы, справочны</w:t>
      </w:r>
      <w:r w:rsidR="002871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 телефонах</w:t>
      </w:r>
      <w:r w:rsidRPr="005A31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адрес</w:t>
      </w:r>
      <w:r w:rsidR="002871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5A31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сайта в сети Интернет, адрес</w:t>
      </w:r>
      <w:r w:rsidR="002871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5A31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электронной почты </w:t>
      </w:r>
      <w:r w:rsidR="00AE5F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министерства</w:t>
      </w:r>
      <w:r w:rsidRPr="005A31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обращение в которое необходимо для получения государственной услуги</w:t>
      </w: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2605" w:rsidRPr="001A2BB3" w:rsidRDefault="00AE5FCE" w:rsidP="00EA2A57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</w:t>
      </w:r>
      <w:r w:rsidR="00342605" w:rsidRPr="001A2B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 физической культуры и спорта Новосибирской области</w:t>
      </w:r>
    </w:p>
    <w:p w:rsidR="00342605" w:rsidRPr="005A3175" w:rsidRDefault="00342605" w:rsidP="00EA2A5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2028"/>
        <w:gridCol w:w="2126"/>
        <w:gridCol w:w="2268"/>
        <w:gridCol w:w="1858"/>
      </w:tblGrid>
      <w:tr w:rsidR="00342605" w:rsidRPr="005A3175" w:rsidTr="008F33B5">
        <w:tc>
          <w:tcPr>
            <w:tcW w:w="1908" w:type="dxa"/>
            <w:vAlign w:val="center"/>
          </w:tcPr>
          <w:p w:rsidR="00342605" w:rsidRPr="005A3175" w:rsidRDefault="00342605" w:rsidP="00EA2A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2028" w:type="dxa"/>
            <w:vAlign w:val="center"/>
          </w:tcPr>
          <w:p w:rsidR="00342605" w:rsidRPr="005A3175" w:rsidRDefault="00342605" w:rsidP="00EA2A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работы</w:t>
            </w:r>
          </w:p>
        </w:tc>
        <w:tc>
          <w:tcPr>
            <w:tcW w:w="2126" w:type="dxa"/>
            <w:vAlign w:val="center"/>
          </w:tcPr>
          <w:p w:rsidR="00342605" w:rsidRPr="005A3175" w:rsidRDefault="00342605" w:rsidP="00EA2A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Справочные телефоны</w:t>
            </w:r>
          </w:p>
        </w:tc>
        <w:tc>
          <w:tcPr>
            <w:tcW w:w="2268" w:type="dxa"/>
            <w:vAlign w:val="center"/>
          </w:tcPr>
          <w:p w:rsidR="00342605" w:rsidRPr="005A3175" w:rsidRDefault="00342605" w:rsidP="00EA2A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сайта в сети Интернет</w:t>
            </w:r>
          </w:p>
        </w:tc>
        <w:tc>
          <w:tcPr>
            <w:tcW w:w="1858" w:type="dxa"/>
            <w:vAlign w:val="center"/>
          </w:tcPr>
          <w:p w:rsidR="00342605" w:rsidRPr="005A3175" w:rsidRDefault="00342605" w:rsidP="00EA2A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электронной почты</w:t>
            </w:r>
          </w:p>
        </w:tc>
      </w:tr>
      <w:tr w:rsidR="00342605" w:rsidRPr="005A3175" w:rsidTr="008F33B5">
        <w:tc>
          <w:tcPr>
            <w:tcW w:w="1908" w:type="dxa"/>
            <w:tcBorders>
              <w:bottom w:val="single" w:sz="4" w:space="0" w:color="auto"/>
            </w:tcBorders>
          </w:tcPr>
          <w:p w:rsidR="00342605" w:rsidRPr="005A3175" w:rsidRDefault="00342605" w:rsidP="00EA2A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630099, г"/>
              </w:smartTagPr>
              <w:r w:rsidRPr="005A317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630099, г</w:t>
              </w:r>
            </w:smartTag>
            <w:r w:rsidRPr="005A3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Новосибирск, Советская 33</w:t>
            </w: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342605" w:rsidRPr="005A3175" w:rsidRDefault="00342605" w:rsidP="00EA2A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 - Чт- с 9.00 до 18.00</w:t>
            </w:r>
          </w:p>
          <w:p w:rsidR="00342605" w:rsidRPr="005A3175" w:rsidRDefault="00342605" w:rsidP="00EA2A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 - с 9.00 до 17.00</w:t>
            </w:r>
          </w:p>
          <w:p w:rsidR="00342605" w:rsidRPr="005A3175" w:rsidRDefault="00342605" w:rsidP="00EA2A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Перерыв – с 13.00 до 13.48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42605" w:rsidRPr="005A3175" w:rsidRDefault="00342605" w:rsidP="00EA2A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(383) 221-73-81</w:t>
            </w:r>
          </w:p>
          <w:p w:rsidR="00342605" w:rsidRPr="005A3175" w:rsidRDefault="00342605" w:rsidP="00EA2A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(383) 221-92-47</w:t>
            </w:r>
          </w:p>
          <w:p w:rsidR="00342605" w:rsidRPr="005A3175" w:rsidRDefault="00342605" w:rsidP="00EA2A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42605" w:rsidRPr="005A3175" w:rsidRDefault="00342605" w:rsidP="00EA2A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www.sport.nso.ru</w:t>
            </w:r>
            <w:r w:rsidRPr="005A3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342605" w:rsidRPr="005A3175" w:rsidRDefault="00342605" w:rsidP="00EA2A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sport@nso.ru</w:t>
            </w:r>
          </w:p>
        </w:tc>
      </w:tr>
    </w:tbl>
    <w:p w:rsidR="00385F9B" w:rsidRDefault="00385F9B" w:rsidP="00EA2A57">
      <w:pPr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 w:type="page"/>
      </w:r>
    </w:p>
    <w:p w:rsidR="00342605" w:rsidRPr="005A3175" w:rsidRDefault="00342605" w:rsidP="00EA2A57">
      <w:pPr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3</w:t>
      </w:r>
    </w:p>
    <w:p w:rsidR="00342605" w:rsidRPr="005A3175" w:rsidRDefault="00342605" w:rsidP="00EA2A57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1A2BB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дминистративному регламенту департамента физической культуры и спорта Новосибирской области предоставления ежемесячно выплачиваемой стипендии спортсменам, проживающим на территории Новосибирской области,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</w:t>
      </w:r>
    </w:p>
    <w:p w:rsidR="00342605" w:rsidRPr="005A3175" w:rsidRDefault="00342605" w:rsidP="00EA2A57">
      <w:pPr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342605" w:rsidP="00EA2A57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2605" w:rsidRPr="005A3175" w:rsidRDefault="00342605" w:rsidP="00EA2A57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 МФЦ</w:t>
      </w:r>
    </w:p>
    <w:p w:rsidR="00342605" w:rsidRPr="005A3175" w:rsidRDefault="00342605" w:rsidP="00EA2A57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5"/>
        <w:gridCol w:w="2681"/>
        <w:gridCol w:w="1934"/>
        <w:gridCol w:w="1691"/>
      </w:tblGrid>
      <w:tr w:rsidR="00342605" w:rsidRPr="005A3175" w:rsidTr="008F33B5">
        <w:tc>
          <w:tcPr>
            <w:tcW w:w="3507" w:type="dxa"/>
            <w:shd w:val="clear" w:color="auto" w:fill="auto"/>
            <w:vAlign w:val="center"/>
          </w:tcPr>
          <w:p w:rsidR="00342605" w:rsidRPr="005A3175" w:rsidRDefault="00342605" w:rsidP="00EA2A57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342605" w:rsidRPr="005A3175" w:rsidRDefault="00342605" w:rsidP="00EA2A57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Адрес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342605" w:rsidRPr="005A3175" w:rsidRDefault="00342605" w:rsidP="00EA2A57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Телефон, электронный адрес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342605" w:rsidRPr="005A3175" w:rsidRDefault="00342605" w:rsidP="00EA2A57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График работы</w:t>
            </w:r>
          </w:p>
        </w:tc>
      </w:tr>
      <w:tr w:rsidR="00342605" w:rsidRPr="005A3175" w:rsidTr="008F33B5">
        <w:tc>
          <w:tcPr>
            <w:tcW w:w="3507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Филиал ГАУ НСО «МФЦ» </w:t>
            </w:r>
            <w:r w:rsidR="009C596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br/>
            </w: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г. Новосибирска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   </w:t>
            </w:r>
          </w:p>
        </w:tc>
        <w:tc>
          <w:tcPr>
            <w:tcW w:w="2692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630108, Новосибирская область, г. Новосибирск, ул. площадь Труда, д. 1</w:t>
            </w:r>
          </w:p>
        </w:tc>
        <w:tc>
          <w:tcPr>
            <w:tcW w:w="1934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8 (383) 353 16 09, obrabotka@mfc-nso.ru</w:t>
            </w:r>
          </w:p>
        </w:tc>
        <w:tc>
          <w:tcPr>
            <w:tcW w:w="1720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Понедельник, среда, пятница 8-00 – 18-00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Суббота </w:t>
            </w: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ab/>
              <w:t xml:space="preserve">  8-00 – 17-00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Вторник, четверг </w:t>
            </w: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ab/>
              <w:t xml:space="preserve">  8-00 – 20-00</w:t>
            </w:r>
          </w:p>
        </w:tc>
      </w:tr>
      <w:tr w:rsidR="00342605" w:rsidRPr="005A3175" w:rsidTr="008F33B5">
        <w:tc>
          <w:tcPr>
            <w:tcW w:w="3507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Филиал ГАУ НСО «МФЦ» </w:t>
            </w:r>
            <w:r w:rsidR="009C596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br/>
            </w: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г. Оби 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633103, Новосибирская область, г. Обь, ул. ЖКО Аэропорта, д. 24 </w:t>
            </w:r>
          </w:p>
        </w:tc>
        <w:tc>
          <w:tcPr>
            <w:tcW w:w="1934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8 (383) 325 12 80, 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Ob@mfc-nso.ru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20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Понедельник - пятница           </w:t>
            </w: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ab/>
              <w:t xml:space="preserve">  8-00 – 18-00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Суббота </w:t>
            </w: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ab/>
              <w:t xml:space="preserve">  8-00 – 17-00</w:t>
            </w:r>
          </w:p>
        </w:tc>
      </w:tr>
      <w:tr w:rsidR="00342605" w:rsidRPr="005A3175" w:rsidTr="008F33B5">
        <w:tc>
          <w:tcPr>
            <w:tcW w:w="3507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Филиал ГАУ НСО «МФЦ» Карасукского района 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632868, Новосибирская область, г. Карасук, ул. Октябрьская, д. 65а</w:t>
            </w:r>
          </w:p>
        </w:tc>
        <w:tc>
          <w:tcPr>
            <w:tcW w:w="1934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8 (38355) 31 150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20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Понедельник, среда, пятница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9-00 – 18-00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Суббота </w:t>
            </w: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ab/>
              <w:t xml:space="preserve">  9-00 – 14-00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Вторник, четверг </w:t>
            </w: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ab/>
              <w:t xml:space="preserve">  9-00 – 20-00</w:t>
            </w:r>
          </w:p>
        </w:tc>
      </w:tr>
      <w:tr w:rsidR="00342605" w:rsidRPr="005A3175" w:rsidTr="008F33B5">
        <w:tc>
          <w:tcPr>
            <w:tcW w:w="3507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Филиал ГАУ НСО «МФЦ» Куйбышевского района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632387, Новосибирская область, г. Куйбышев, ул. Карла Либкнехта 1</w:t>
            </w:r>
          </w:p>
        </w:tc>
        <w:tc>
          <w:tcPr>
            <w:tcW w:w="1934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8 (38362) 24 700,  kolganova@mfc-nso.ru</w:t>
            </w:r>
          </w:p>
        </w:tc>
        <w:tc>
          <w:tcPr>
            <w:tcW w:w="1720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Понедельник, среда, пятница 9-00 – 18-00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Суббота </w:t>
            </w: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ab/>
              <w:t xml:space="preserve">  9-00 – 14-00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Вторник, четверг </w:t>
            </w: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ab/>
              <w:t xml:space="preserve">  9-00 – 20-00</w:t>
            </w:r>
          </w:p>
        </w:tc>
      </w:tr>
      <w:tr w:rsidR="00342605" w:rsidRPr="005A3175" w:rsidTr="008F33B5">
        <w:tc>
          <w:tcPr>
            <w:tcW w:w="3507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Филиал ГАУ НСО «МФЦ» Купинского района </w:t>
            </w:r>
          </w:p>
        </w:tc>
        <w:tc>
          <w:tcPr>
            <w:tcW w:w="2692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632735, Новосибирская область, г. Купино ул. Советов, 2а,</w:t>
            </w:r>
          </w:p>
        </w:tc>
        <w:tc>
          <w:tcPr>
            <w:tcW w:w="1934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8 (38358)  20 376</w:t>
            </w:r>
          </w:p>
        </w:tc>
        <w:tc>
          <w:tcPr>
            <w:tcW w:w="1720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Понедельник, среда, пятница 9-00 – 18-00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Суббота </w:t>
            </w: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ab/>
              <w:t xml:space="preserve">  9-00 – 14-00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Вторник, четверг </w:t>
            </w: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ab/>
              <w:t xml:space="preserve">  9-00 – 20-00</w:t>
            </w:r>
          </w:p>
        </w:tc>
      </w:tr>
      <w:tr w:rsidR="00342605" w:rsidRPr="005A3175" w:rsidTr="008F33B5">
        <w:tc>
          <w:tcPr>
            <w:tcW w:w="3507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Филиал ГАУ НСО «МФЦ» Маслянинского района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633564, Новосибирская область, Маслянинский район, р.п. Маслянино, ул. Коммунистическая, д. </w:t>
            </w: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lastRenderedPageBreak/>
              <w:t>2а</w:t>
            </w:r>
          </w:p>
        </w:tc>
        <w:tc>
          <w:tcPr>
            <w:tcW w:w="1934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lastRenderedPageBreak/>
              <w:t>8(38347) 25 002</w:t>
            </w:r>
          </w:p>
        </w:tc>
        <w:tc>
          <w:tcPr>
            <w:tcW w:w="1720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Понедельник, среда, пятница 9-00 – 18-00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Суббота </w:t>
            </w: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ab/>
              <w:t xml:space="preserve">  </w:t>
            </w: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lastRenderedPageBreak/>
              <w:t>9-00 – 14-00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Вторник, четверг </w:t>
            </w: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ab/>
              <w:t xml:space="preserve">  9-00 – 20-00</w:t>
            </w:r>
          </w:p>
        </w:tc>
      </w:tr>
      <w:tr w:rsidR="00342605" w:rsidRPr="005A3175" w:rsidTr="008F33B5">
        <w:tc>
          <w:tcPr>
            <w:tcW w:w="3507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lastRenderedPageBreak/>
              <w:t>Филиал ГАУ НСО «МФЦ» Мошковского района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633131, Новосибирская область, Мошковский район, р.п. Мошково, ул. Советская, д. 19</w:t>
            </w:r>
          </w:p>
        </w:tc>
        <w:tc>
          <w:tcPr>
            <w:tcW w:w="1934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8(38348)  21 176</w:t>
            </w:r>
          </w:p>
        </w:tc>
        <w:tc>
          <w:tcPr>
            <w:tcW w:w="1720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Понедельник, среда, пятница 9-00 – 18-00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Суббота </w:t>
            </w: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ab/>
              <w:t xml:space="preserve"> 9-00 – 14-00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Вторник, четверг </w:t>
            </w: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ab/>
              <w:t xml:space="preserve">  9-00 – 20-00</w:t>
            </w:r>
          </w:p>
        </w:tc>
      </w:tr>
      <w:tr w:rsidR="00342605" w:rsidRPr="005A3175" w:rsidTr="008F33B5">
        <w:tc>
          <w:tcPr>
            <w:tcW w:w="3507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Филиал ГАУ НСО «МФЦ» Татарского района 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632122, Новосибирская область, г. Татарск, ул. Ленина, д. 108е</w:t>
            </w:r>
          </w:p>
        </w:tc>
        <w:tc>
          <w:tcPr>
            <w:tcW w:w="1934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8 (38364) 64 677, kashevarova@mfc-nso.ru</w:t>
            </w:r>
          </w:p>
        </w:tc>
        <w:tc>
          <w:tcPr>
            <w:tcW w:w="1720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Понедельник, среда, пятница 8-00 – 17-00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Суббота </w:t>
            </w: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ab/>
              <w:t xml:space="preserve">  9-00 – 14-00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Вторник, четверг </w:t>
            </w: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ab/>
              <w:t xml:space="preserve">  8-00 – 20-00</w:t>
            </w:r>
          </w:p>
        </w:tc>
      </w:tr>
      <w:tr w:rsidR="00342605" w:rsidRPr="005A3175" w:rsidTr="005E12D7">
        <w:trPr>
          <w:trHeight w:val="2024"/>
        </w:trPr>
        <w:tc>
          <w:tcPr>
            <w:tcW w:w="3507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Филиал ГАУ НСО «МФЦ» Чановского района</w:t>
            </w:r>
          </w:p>
        </w:tc>
        <w:tc>
          <w:tcPr>
            <w:tcW w:w="2692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632201, Новосибирская область, р.п. Чаны, ул. Комсомольская, д. 12</w:t>
            </w:r>
          </w:p>
        </w:tc>
        <w:tc>
          <w:tcPr>
            <w:tcW w:w="1934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8 (38367) 21 821.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20" w:type="dxa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Понедельник, среда, пятница 9-00 – 18-00</w:t>
            </w:r>
          </w:p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Суббота </w:t>
            </w: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ab/>
              <w:t xml:space="preserve">  9-00 – 14-00</w:t>
            </w:r>
          </w:p>
          <w:p w:rsidR="005E12D7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Вторник, четверг </w:t>
            </w: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ab/>
              <w:t xml:space="preserve">  9-00 – 20-00</w:t>
            </w:r>
          </w:p>
        </w:tc>
      </w:tr>
      <w:tr w:rsidR="005E12D7" w:rsidRPr="005A3175" w:rsidTr="005E12D7">
        <w:trPr>
          <w:trHeight w:val="2342"/>
        </w:trPr>
        <w:tc>
          <w:tcPr>
            <w:tcW w:w="3507" w:type="dxa"/>
            <w:shd w:val="clear" w:color="auto" w:fill="auto"/>
          </w:tcPr>
          <w:p w:rsidR="005E12D7" w:rsidRPr="005E12D7" w:rsidRDefault="005E12D7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E12D7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Филиал ГАУ НСО «МФЦ» Барабинского района</w:t>
            </w:r>
          </w:p>
        </w:tc>
        <w:tc>
          <w:tcPr>
            <w:tcW w:w="2692" w:type="dxa"/>
            <w:shd w:val="clear" w:color="auto" w:fill="auto"/>
          </w:tcPr>
          <w:p w:rsidR="005E12D7" w:rsidRPr="005E12D7" w:rsidRDefault="005E12D7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E12D7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2334, Новосибирская область, г.</w:t>
            </w:r>
            <w:r w:rsidRPr="005E12D7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Барабинск,  ул. Карла Маркса,  д. 106</w:t>
            </w:r>
          </w:p>
          <w:p w:rsidR="005E12D7" w:rsidRPr="005E12D7" w:rsidRDefault="005E12D7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34" w:type="dxa"/>
            <w:shd w:val="clear" w:color="auto" w:fill="auto"/>
          </w:tcPr>
          <w:p w:rsidR="005E12D7" w:rsidRPr="005E12D7" w:rsidRDefault="005E12D7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E12D7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8 (38361) 24 831</w:t>
            </w:r>
          </w:p>
        </w:tc>
        <w:tc>
          <w:tcPr>
            <w:tcW w:w="1720" w:type="dxa"/>
            <w:shd w:val="clear" w:color="auto" w:fill="auto"/>
          </w:tcPr>
          <w:p w:rsidR="005E12D7" w:rsidRPr="005E12D7" w:rsidRDefault="005E12D7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E12D7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Понедельник, среда, пятница: с 9.00 до 18.00; вторник, четверг: с 9.00 до 20.00, суббота: с 9.00 до 14.00</w:t>
            </w:r>
          </w:p>
          <w:p w:rsidR="005E12D7" w:rsidRPr="005E12D7" w:rsidRDefault="005E12D7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5E12D7" w:rsidRPr="005E12D7" w:rsidRDefault="005E12D7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5E12D7" w:rsidRPr="005E12D7" w:rsidRDefault="005E12D7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342605" w:rsidRPr="005A3175" w:rsidTr="008F33B5">
        <w:tc>
          <w:tcPr>
            <w:tcW w:w="9853" w:type="dxa"/>
            <w:gridSpan w:val="4"/>
            <w:shd w:val="clear" w:color="auto" w:fill="auto"/>
          </w:tcPr>
          <w:p w:rsidR="00342605" w:rsidRPr="005A3175" w:rsidRDefault="00342605" w:rsidP="00EA2A57">
            <w:pPr>
              <w:jc w:val="both"/>
              <w:outlineLvl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Единая справочная служба МФЦ - тел. 052.</w:t>
            </w:r>
          </w:p>
        </w:tc>
      </w:tr>
    </w:tbl>
    <w:p w:rsidR="00342605" w:rsidRPr="005A3175" w:rsidRDefault="00342605" w:rsidP="00EA2A57">
      <w:pPr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7FC" w:rsidRDefault="00F767FC" w:rsidP="00EA2A57">
      <w:pPr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42605" w:rsidRPr="005A3175" w:rsidRDefault="00342605" w:rsidP="00EA2A57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2605" w:rsidRPr="005A3175" w:rsidRDefault="00342605" w:rsidP="00EA2A57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342605" w:rsidRPr="005A3175" w:rsidRDefault="00342605" w:rsidP="00EA2A57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3"/>
        <w:gridCol w:w="4908"/>
      </w:tblGrid>
      <w:tr w:rsidR="00342605" w:rsidRPr="005A3175" w:rsidTr="008F33B5">
        <w:tc>
          <w:tcPr>
            <w:tcW w:w="4926" w:type="dxa"/>
          </w:tcPr>
          <w:p w:rsidR="00342605" w:rsidRPr="005A3175" w:rsidRDefault="00342605" w:rsidP="00EA2A5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927" w:type="dxa"/>
          </w:tcPr>
          <w:p w:rsidR="00342605" w:rsidRPr="005A3175" w:rsidRDefault="00E148E0" w:rsidP="00EA2A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Министру</w:t>
            </w:r>
            <w:r w:rsidR="00342605"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физической культуры и спорта Новосибирской области ____________________________(ФИО)</w:t>
            </w:r>
          </w:p>
        </w:tc>
      </w:tr>
      <w:tr w:rsidR="00342605" w:rsidRPr="005A3175" w:rsidTr="008F33B5">
        <w:trPr>
          <w:trHeight w:val="1022"/>
        </w:trPr>
        <w:tc>
          <w:tcPr>
            <w:tcW w:w="4926" w:type="dxa"/>
          </w:tcPr>
          <w:p w:rsidR="00342605" w:rsidRPr="005A3175" w:rsidRDefault="00342605" w:rsidP="00EA2A5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927" w:type="dxa"/>
          </w:tcPr>
          <w:p w:rsidR="00342605" w:rsidRPr="005A3175" w:rsidRDefault="00342605" w:rsidP="00EA2A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342605" w:rsidRPr="005A3175" w:rsidRDefault="00342605" w:rsidP="00EA2A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от __________________________________(ФИО)</w:t>
            </w:r>
          </w:p>
          <w:p w:rsidR="00342605" w:rsidRPr="005A3175" w:rsidRDefault="00342605" w:rsidP="00EA2A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____________________________(почтовый адрес)</w:t>
            </w:r>
          </w:p>
          <w:p w:rsidR="00342605" w:rsidRPr="005A3175" w:rsidRDefault="0028719D" w:rsidP="00EA2A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___________________</w:t>
            </w:r>
            <w:r w:rsidR="00342605"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(адрес электронн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ой почты</w:t>
            </w:r>
            <w:r w:rsidR="00342605"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)</w:t>
            </w:r>
          </w:p>
          <w:p w:rsidR="00342605" w:rsidRPr="005A3175" w:rsidRDefault="00342605" w:rsidP="00EA2A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</w:tbl>
    <w:p w:rsidR="00342605" w:rsidRPr="005A3175" w:rsidRDefault="00342605" w:rsidP="00EA2A57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342605" w:rsidRPr="005A3175" w:rsidRDefault="00342605" w:rsidP="00EA2A57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342605" w:rsidRPr="005A3175" w:rsidRDefault="00342605" w:rsidP="00EA2A5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Cs w:val="28"/>
          <w:lang w:eastAsia="ru-RU"/>
        </w:rPr>
        <w:t xml:space="preserve">Заявление </w:t>
      </w:r>
    </w:p>
    <w:p w:rsidR="00342605" w:rsidRPr="005A3175" w:rsidRDefault="00342605" w:rsidP="00EA2A57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Cs w:val="28"/>
          <w:lang w:eastAsia="ru-RU"/>
        </w:rPr>
        <w:t>В соответствии с постановлением Губернатора Новосибирской области от 06.12.2013 г. № 297 прошу предоставить мне ежемесячно выплачиваемую стипендию за достижение в _______году следующего спортивного результата_______________________________________________________.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Cs w:val="28"/>
          <w:lang w:eastAsia="ru-RU"/>
        </w:rPr>
        <w:t>Стипендию прошу перечислять по следующим банковским реквизитам:</w:t>
      </w:r>
    </w:p>
    <w:p w:rsidR="00342605" w:rsidRPr="005A3175" w:rsidRDefault="00342605" w:rsidP="00EA2A5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Cs w:val="28"/>
          <w:lang w:eastAsia="ru-RU"/>
        </w:rPr>
        <w:t xml:space="preserve">_______________________________________________________________________________________. </w:t>
      </w:r>
    </w:p>
    <w:p w:rsidR="00D40E4C" w:rsidRPr="00D40E4C" w:rsidRDefault="00D40E4C" w:rsidP="00EA2A57">
      <w:pPr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Courier New" w:hAnsi="Courier New" w:cs="Courier New"/>
          <w:sz w:val="20"/>
          <w:szCs w:val="20"/>
        </w:rPr>
        <w:tab/>
      </w:r>
      <w:r w:rsidRPr="00D40E4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Даю согласие </w:t>
      </w:r>
      <w:r w:rsidR="00E148E0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министерству </w:t>
      </w:r>
      <w:r w:rsidRPr="00D40E4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на обработку моих персональных данных с целью 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получения стипенди</w:t>
      </w:r>
      <w:r w:rsidR="0028719D">
        <w:rPr>
          <w:rFonts w:ascii="Times New Roman" w:eastAsia="Times New Roman" w:hAnsi="Times New Roman" w:cs="Times New Roman"/>
          <w:sz w:val="20"/>
          <w:szCs w:val="24"/>
          <w:lang w:eastAsia="ru-RU"/>
        </w:rPr>
        <w:t>и</w:t>
      </w:r>
      <w:r w:rsidRPr="00D40E4C">
        <w:rPr>
          <w:rFonts w:ascii="Times New Roman" w:eastAsia="Times New Roman" w:hAnsi="Times New Roman" w:cs="Times New Roman"/>
          <w:sz w:val="20"/>
          <w:szCs w:val="24"/>
          <w:lang w:eastAsia="ru-RU"/>
        </w:rPr>
        <w:t>.</w:t>
      </w:r>
    </w:p>
    <w:p w:rsidR="00342605" w:rsidRPr="005A3175" w:rsidRDefault="00D40E4C" w:rsidP="00EA2A57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D40E4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</w:t>
      </w:r>
    </w:p>
    <w:p w:rsidR="00342605" w:rsidRPr="005A3175" w:rsidRDefault="00342605" w:rsidP="00EA2A57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342605" w:rsidRPr="005A3175" w:rsidRDefault="00342605" w:rsidP="00EA2A57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342605" w:rsidRPr="005A3175" w:rsidRDefault="00342605" w:rsidP="00EA2A57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42605" w:rsidRPr="005A3175" w:rsidTr="008F33B5">
        <w:tc>
          <w:tcPr>
            <w:tcW w:w="4926" w:type="dxa"/>
          </w:tcPr>
          <w:p w:rsidR="00342605" w:rsidRPr="005A3175" w:rsidRDefault="00342605" w:rsidP="00EA2A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342605" w:rsidRPr="005A3175" w:rsidRDefault="00342605" w:rsidP="00EA2A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______________________________</w:t>
            </w:r>
          </w:p>
          <w:p w:rsidR="00342605" w:rsidRPr="005A3175" w:rsidRDefault="00342605" w:rsidP="00EA2A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(подпись, расшифровка подписи)</w:t>
            </w:r>
          </w:p>
        </w:tc>
        <w:tc>
          <w:tcPr>
            <w:tcW w:w="4927" w:type="dxa"/>
          </w:tcPr>
          <w:p w:rsidR="00342605" w:rsidRPr="005A3175" w:rsidRDefault="00342605" w:rsidP="00EA2A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342605" w:rsidRPr="005A3175" w:rsidRDefault="00342605" w:rsidP="00EA2A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______________________________</w:t>
            </w:r>
          </w:p>
          <w:p w:rsidR="00342605" w:rsidRPr="005A3175" w:rsidRDefault="00342605" w:rsidP="00EA2A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(дата)</w:t>
            </w:r>
          </w:p>
        </w:tc>
      </w:tr>
    </w:tbl>
    <w:p w:rsidR="00342605" w:rsidRPr="005A3175" w:rsidRDefault="00342605" w:rsidP="00EA2A5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Cs w:val="28"/>
          <w:lang w:eastAsia="ru-RU"/>
        </w:rPr>
      </w:pPr>
    </w:p>
    <w:p w:rsidR="00342605" w:rsidRPr="005A3175" w:rsidRDefault="00342605" w:rsidP="00EA2A57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F767FC" w:rsidRDefault="00F767FC" w:rsidP="00EA2A57">
      <w:pPr>
        <w:spacing w:after="200"/>
      </w:pPr>
      <w:r>
        <w:br w:type="page"/>
      </w:r>
    </w:p>
    <w:p w:rsidR="00342605" w:rsidRPr="005A3175" w:rsidRDefault="00342605" w:rsidP="00EA2A57">
      <w:pPr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342605" w:rsidRPr="005A3175" w:rsidRDefault="00342605" w:rsidP="00EA2A57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1A2BB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дминистративному регламенту департамента физической культуры и спорта Новосибирской области предоставления ежемесячно выплачиваемой стипендии спортсменам, проживающим на территории Новосибирской области,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</w:t>
      </w:r>
    </w:p>
    <w:p w:rsidR="00342605" w:rsidRPr="005A3175" w:rsidRDefault="00342605" w:rsidP="00EA2A57">
      <w:pPr>
        <w:spacing w:after="200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7"/>
        <w:gridCol w:w="4864"/>
      </w:tblGrid>
      <w:tr w:rsidR="00342605" w:rsidRPr="005A3175" w:rsidTr="008F33B5">
        <w:tc>
          <w:tcPr>
            <w:tcW w:w="4926" w:type="dxa"/>
          </w:tcPr>
          <w:p w:rsidR="00342605" w:rsidRPr="005A3175" w:rsidRDefault="00342605" w:rsidP="00EA2A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Бланк организации, дата,№ регистрации</w:t>
            </w:r>
          </w:p>
          <w:p w:rsidR="00342605" w:rsidRPr="005A3175" w:rsidRDefault="00342605" w:rsidP="00EA2A5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927" w:type="dxa"/>
          </w:tcPr>
          <w:p w:rsidR="00342605" w:rsidRPr="005A3175" w:rsidRDefault="00AE5FCE" w:rsidP="00EA2A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Министру </w:t>
            </w:r>
            <w:r w:rsidR="00342605"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физической культуры и спорта Новосибирской области ____________________________(ФИО)</w:t>
            </w:r>
          </w:p>
          <w:p w:rsidR="00342605" w:rsidRPr="005A3175" w:rsidRDefault="00342605" w:rsidP="00EA2A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</w:tbl>
    <w:p w:rsidR="00342605" w:rsidRPr="005A3175" w:rsidRDefault="00342605" w:rsidP="00EA2A57">
      <w:pPr>
        <w:spacing w:after="200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342605" w:rsidRPr="005A3175" w:rsidRDefault="00342605" w:rsidP="00EA2A57">
      <w:pPr>
        <w:spacing w:after="200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Cs w:val="28"/>
          <w:lang w:eastAsia="ru-RU"/>
        </w:rPr>
        <w:t>Ходатайство</w:t>
      </w:r>
    </w:p>
    <w:p w:rsidR="00342605" w:rsidRPr="005A3175" w:rsidRDefault="00342605" w:rsidP="00EA2A57">
      <w:pPr>
        <w:spacing w:after="20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Cs w:val="28"/>
          <w:lang w:eastAsia="ru-RU"/>
        </w:rPr>
        <w:t>В соответствии с постановлением Губернатора Новосибирской области от 06.12.2013 г. № 297 _______________________________________________________________________________________(наименование организации) ходатайствует о предоставлении ежемесячно выплачиваемой стипендии следующему(-им) спортсмену (-ам):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62"/>
        <w:gridCol w:w="2215"/>
        <w:gridCol w:w="3034"/>
        <w:gridCol w:w="3660"/>
      </w:tblGrid>
      <w:tr w:rsidR="00342605" w:rsidRPr="005A3175" w:rsidTr="008F33B5">
        <w:tc>
          <w:tcPr>
            <w:tcW w:w="675" w:type="dxa"/>
          </w:tcPr>
          <w:p w:rsidR="00342605" w:rsidRPr="005A3175" w:rsidRDefault="00342605" w:rsidP="00EA2A57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№</w:t>
            </w:r>
          </w:p>
        </w:tc>
        <w:tc>
          <w:tcPr>
            <w:tcW w:w="2268" w:type="dxa"/>
          </w:tcPr>
          <w:p w:rsidR="00342605" w:rsidRPr="005A3175" w:rsidRDefault="00342605" w:rsidP="00EA2A57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ФИО спортсмена</w:t>
            </w:r>
          </w:p>
        </w:tc>
        <w:tc>
          <w:tcPr>
            <w:tcW w:w="3119" w:type="dxa"/>
          </w:tcPr>
          <w:p w:rsidR="00342605" w:rsidRPr="005A3175" w:rsidRDefault="00342605" w:rsidP="00EA2A57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Уровень соревнований, дисциплина, спортивное достижение </w:t>
            </w:r>
          </w:p>
        </w:tc>
        <w:tc>
          <w:tcPr>
            <w:tcW w:w="3791" w:type="dxa"/>
          </w:tcPr>
          <w:p w:rsidR="00342605" w:rsidRPr="005A3175" w:rsidRDefault="00342605" w:rsidP="00EA2A57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Контактный телефон спортсмена, почтовый адрес, адрес электронной почты</w:t>
            </w:r>
          </w:p>
        </w:tc>
      </w:tr>
      <w:tr w:rsidR="00342605" w:rsidRPr="005A3175" w:rsidTr="008F33B5">
        <w:tc>
          <w:tcPr>
            <w:tcW w:w="675" w:type="dxa"/>
          </w:tcPr>
          <w:p w:rsidR="00342605" w:rsidRPr="005A3175" w:rsidRDefault="00342605" w:rsidP="00EA2A57">
            <w:pPr>
              <w:jc w:val="both"/>
            </w:pPr>
          </w:p>
        </w:tc>
        <w:tc>
          <w:tcPr>
            <w:tcW w:w="2268" w:type="dxa"/>
          </w:tcPr>
          <w:p w:rsidR="00342605" w:rsidRPr="005A3175" w:rsidRDefault="00342605" w:rsidP="00EA2A57">
            <w:pPr>
              <w:jc w:val="both"/>
            </w:pPr>
          </w:p>
        </w:tc>
        <w:tc>
          <w:tcPr>
            <w:tcW w:w="3119" w:type="dxa"/>
          </w:tcPr>
          <w:p w:rsidR="00342605" w:rsidRPr="005A3175" w:rsidRDefault="00342605" w:rsidP="00EA2A57">
            <w:pPr>
              <w:jc w:val="both"/>
            </w:pPr>
          </w:p>
        </w:tc>
        <w:tc>
          <w:tcPr>
            <w:tcW w:w="3791" w:type="dxa"/>
          </w:tcPr>
          <w:p w:rsidR="00342605" w:rsidRPr="005A3175" w:rsidRDefault="00342605" w:rsidP="00EA2A57">
            <w:pPr>
              <w:jc w:val="both"/>
            </w:pPr>
          </w:p>
        </w:tc>
      </w:tr>
    </w:tbl>
    <w:p w:rsidR="00342605" w:rsidRPr="005A3175" w:rsidRDefault="00342605" w:rsidP="00EA2A57">
      <w:pPr>
        <w:spacing w:after="200"/>
        <w:jc w:val="both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9"/>
        <w:gridCol w:w="7912"/>
      </w:tblGrid>
      <w:tr w:rsidR="00342605" w:rsidRPr="005A3175" w:rsidTr="008F33B5">
        <w:tc>
          <w:tcPr>
            <w:tcW w:w="1668" w:type="dxa"/>
          </w:tcPr>
          <w:p w:rsidR="00342605" w:rsidRPr="005A3175" w:rsidRDefault="00342605" w:rsidP="00EA2A57"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Приложение:</w:t>
            </w:r>
          </w:p>
        </w:tc>
        <w:tc>
          <w:tcPr>
            <w:tcW w:w="8185" w:type="dxa"/>
          </w:tcPr>
          <w:p w:rsidR="00342605" w:rsidRPr="005A3175" w:rsidRDefault="00342605" w:rsidP="00EA2A57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 копия документа, удостоверяющего личность спортсмена на____ л. в ____экз.;</w:t>
            </w:r>
          </w:p>
          <w:p w:rsidR="00342605" w:rsidRPr="005A3175" w:rsidRDefault="00342605" w:rsidP="00EA2A57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 копия итогового протокола официальных спортивных соревнований, подтверждающих наличие одного из спортивных достижений на____ л. в ____экз.;</w:t>
            </w:r>
          </w:p>
          <w:p w:rsidR="00342605" w:rsidRPr="005A3175" w:rsidRDefault="00342605" w:rsidP="00EA2A5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3.</w:t>
            </w:r>
            <w:r w:rsidRPr="005A3175">
              <w:rPr>
                <w:rFonts w:ascii="Calibri" w:hAnsi="Calibri" w:cs="Calibri"/>
              </w:rPr>
              <w:t> </w:t>
            </w: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иные документы</w:t>
            </w:r>
          </w:p>
        </w:tc>
      </w:tr>
    </w:tbl>
    <w:p w:rsidR="00342605" w:rsidRPr="005A3175" w:rsidRDefault="00342605" w:rsidP="00EA2A57">
      <w:pPr>
        <w:spacing w:after="200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1"/>
        <w:gridCol w:w="4810"/>
      </w:tblGrid>
      <w:tr w:rsidR="00342605" w:rsidRPr="005A3175" w:rsidTr="008F33B5">
        <w:tc>
          <w:tcPr>
            <w:tcW w:w="4926" w:type="dxa"/>
          </w:tcPr>
          <w:p w:rsidR="00342605" w:rsidRPr="005A3175" w:rsidRDefault="00342605" w:rsidP="00EA2A57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Руководитель организации</w:t>
            </w:r>
          </w:p>
        </w:tc>
        <w:tc>
          <w:tcPr>
            <w:tcW w:w="4927" w:type="dxa"/>
          </w:tcPr>
          <w:p w:rsidR="00342605" w:rsidRPr="005A3175" w:rsidRDefault="00342605" w:rsidP="00EA2A57">
            <w:pPr>
              <w:jc w:val="righ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____________(Подпись)</w:t>
            </w:r>
          </w:p>
        </w:tc>
      </w:tr>
    </w:tbl>
    <w:p w:rsidR="00342605" w:rsidRPr="005A3175" w:rsidRDefault="00342605" w:rsidP="00EA2A57">
      <w:pPr>
        <w:spacing w:after="200"/>
      </w:pPr>
    </w:p>
    <w:p w:rsidR="00342605" w:rsidRPr="005A3175" w:rsidRDefault="00342605" w:rsidP="00EA2A57">
      <w:pPr>
        <w:spacing w:after="200"/>
      </w:pPr>
    </w:p>
    <w:p w:rsidR="00342605" w:rsidRPr="005A3175" w:rsidRDefault="00342605" w:rsidP="00EA2A57">
      <w:pPr>
        <w:rPr>
          <w:rFonts w:ascii="Times New Roman" w:eastAsia="Times New Roman" w:hAnsi="Times New Roman" w:cs="Times New Roman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Cs w:val="28"/>
          <w:lang w:eastAsia="ru-RU"/>
        </w:rPr>
        <w:t>Исполнитель</w:t>
      </w:r>
    </w:p>
    <w:p w:rsidR="00F767FC" w:rsidRDefault="00F767FC" w:rsidP="00EA2A57">
      <w:pPr>
        <w:spacing w:after="200"/>
      </w:pPr>
      <w:r>
        <w:br w:type="page"/>
      </w:r>
    </w:p>
    <w:p w:rsidR="00342605" w:rsidRPr="005A3175" w:rsidRDefault="00342605" w:rsidP="00EA2A57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 w:rsidRPr="005A3175">
        <w:rPr>
          <w:rFonts w:ascii="Times New Roman" w:eastAsia="Calibri" w:hAnsi="Times New Roman" w:cs="Times New Roman"/>
          <w:sz w:val="24"/>
          <w:szCs w:val="24"/>
        </w:rPr>
        <w:t xml:space="preserve"> № 6</w:t>
      </w:r>
    </w:p>
    <w:p w:rsidR="00342605" w:rsidRPr="005A3175" w:rsidRDefault="00342605" w:rsidP="00EA2A57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1A2BB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дминистративному регламенту департамента физической культуры и спорта Новосибирской области предоставления ежемесячно выплачиваемой стипендии спортсменам, проживающим на территории Новосибирской области,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</w:t>
      </w:r>
    </w:p>
    <w:p w:rsidR="00342605" w:rsidRPr="005A3175" w:rsidRDefault="00342605" w:rsidP="00EA2A57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42605" w:rsidRPr="005A3175" w:rsidRDefault="00342605" w:rsidP="00EA2A57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2605" w:rsidRDefault="00342605" w:rsidP="00EA2A57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2605" w:rsidRDefault="00342605" w:rsidP="00EA2A57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2605" w:rsidRPr="005A3175" w:rsidRDefault="00342605" w:rsidP="00EA2A57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2605" w:rsidRPr="005A3175" w:rsidRDefault="00342605" w:rsidP="00EA2A5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Par157"/>
      <w:bookmarkEnd w:id="2"/>
    </w:p>
    <w:tbl>
      <w:tblPr>
        <w:tblW w:w="95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66"/>
        <w:gridCol w:w="679"/>
        <w:gridCol w:w="4326"/>
      </w:tblGrid>
      <w:tr w:rsidR="00342605" w:rsidRPr="005A3175" w:rsidTr="008F33B5">
        <w:trPr>
          <w:cantSplit/>
          <w:trHeight w:val="658"/>
        </w:trPr>
        <w:tc>
          <w:tcPr>
            <w:tcW w:w="4566" w:type="dxa"/>
            <w:vMerge w:val="restart"/>
          </w:tcPr>
          <w:p w:rsidR="00342605" w:rsidRPr="005A3175" w:rsidRDefault="00342605" w:rsidP="00EA2A57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b/>
                <w:noProof/>
                <w:szCs w:val="20"/>
                <w:lang w:eastAsia="ru-RU"/>
              </w:rPr>
              <w:drawing>
                <wp:inline distT="0" distB="0" distL="0" distR="0" wp14:anchorId="7A9CDD89" wp14:editId="6EEBC67B">
                  <wp:extent cx="552450" cy="657225"/>
                  <wp:effectExtent l="0" t="0" r="0" b="9525"/>
                  <wp:docPr id="4" name="Рисунок 4" descr="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2605" w:rsidRPr="005A3175" w:rsidRDefault="00342605" w:rsidP="00EA2A57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b/>
                <w:sz w:val="6"/>
                <w:szCs w:val="20"/>
                <w:lang w:eastAsia="ru-RU"/>
              </w:rPr>
            </w:pPr>
          </w:p>
          <w:p w:rsidR="00342605" w:rsidRPr="005A3175" w:rsidRDefault="00342605" w:rsidP="00EA2A57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ДЕПАРТАМЕНТ </w:t>
            </w:r>
            <w:r w:rsidRPr="005A3175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br/>
              <w:t>ФИЗИЧЕСКОЙ КУЛЬТУРЫ И СПОРТА НОВОСИБИРСКОЙ ОБЛАСТИ</w:t>
            </w:r>
          </w:p>
          <w:p w:rsidR="00342605" w:rsidRPr="005A3175" w:rsidRDefault="00342605" w:rsidP="00EA2A5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(Департамент ФК и С НСО)</w:t>
            </w:r>
          </w:p>
          <w:p w:rsidR="00342605" w:rsidRPr="005A3175" w:rsidRDefault="00342605" w:rsidP="00EA2A5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Советская, д. 33, г. Новосибирск, 630099</w:t>
            </w:r>
          </w:p>
          <w:p w:rsidR="00342605" w:rsidRPr="005A3175" w:rsidRDefault="00342605" w:rsidP="00EA2A5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Тел.:222-73-81, факс:222-77-46</w:t>
            </w:r>
          </w:p>
          <w:p w:rsidR="00342605" w:rsidRPr="005A3175" w:rsidRDefault="00342605" w:rsidP="00EA2A5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E-mail: sport@nso.ru</w:t>
            </w:r>
          </w:p>
          <w:p w:rsidR="00342605" w:rsidRPr="005A3175" w:rsidRDefault="00342605" w:rsidP="00EA2A5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www.sport.nso.ru</w:t>
            </w:r>
          </w:p>
          <w:p w:rsidR="00342605" w:rsidRPr="005A3175" w:rsidRDefault="00342605" w:rsidP="00EA2A57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4"/>
                <w:szCs w:val="20"/>
                <w:lang w:val="en-US" w:eastAsia="ru-RU"/>
              </w:rPr>
            </w:pPr>
          </w:p>
          <w:p w:rsidR="00342605" w:rsidRPr="005A3175" w:rsidRDefault="00342605" w:rsidP="00EA2A57">
            <w:pPr>
              <w:tabs>
                <w:tab w:val="left" w:pos="708"/>
                <w:tab w:val="left" w:pos="3828"/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 xml:space="preserve">            </w:t>
            </w:r>
            <w:r w:rsidRPr="005A31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_________</w:t>
            </w:r>
            <w:r w:rsidRPr="005A3175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</w:t>
            </w:r>
            <w:r w:rsidRPr="005A317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№  ____________</w:t>
            </w:r>
          </w:p>
          <w:p w:rsidR="00342605" w:rsidRPr="005A3175" w:rsidRDefault="00342605" w:rsidP="00EA2A57">
            <w:pPr>
              <w:tabs>
                <w:tab w:val="left" w:pos="708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 № __________ от ____________</w:t>
            </w:r>
          </w:p>
          <w:p w:rsidR="00342605" w:rsidRPr="005A3175" w:rsidRDefault="00342605" w:rsidP="00EA2A57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79" w:type="dxa"/>
            <w:vMerge w:val="restart"/>
          </w:tcPr>
          <w:p w:rsidR="00342605" w:rsidRPr="005A3175" w:rsidRDefault="00342605" w:rsidP="00EA2A57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4326" w:type="dxa"/>
          </w:tcPr>
          <w:p w:rsidR="00342605" w:rsidRPr="005A3175" w:rsidRDefault="00342605" w:rsidP="00EA2A5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342605" w:rsidRPr="005A3175" w:rsidRDefault="00342605" w:rsidP="00EA2A5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342605" w:rsidRPr="005A3175" w:rsidRDefault="00342605" w:rsidP="00EA2A5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342605" w:rsidRPr="005A3175" w:rsidRDefault="00342605" w:rsidP="00EA2A5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ФИО (заявителя)</w:t>
            </w:r>
          </w:p>
        </w:tc>
      </w:tr>
      <w:tr w:rsidR="00342605" w:rsidRPr="005A3175" w:rsidTr="008F33B5">
        <w:trPr>
          <w:cantSplit/>
          <w:trHeight w:val="1276"/>
        </w:trPr>
        <w:tc>
          <w:tcPr>
            <w:tcW w:w="4566" w:type="dxa"/>
            <w:vMerge/>
            <w:vAlign w:val="center"/>
          </w:tcPr>
          <w:p w:rsidR="00342605" w:rsidRPr="005A3175" w:rsidRDefault="00342605" w:rsidP="00EA2A57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679" w:type="dxa"/>
            <w:vMerge/>
            <w:vAlign w:val="center"/>
          </w:tcPr>
          <w:p w:rsidR="00342605" w:rsidRPr="005A3175" w:rsidRDefault="00342605" w:rsidP="00EA2A57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4326" w:type="dxa"/>
          </w:tcPr>
          <w:p w:rsidR="00342605" w:rsidRPr="005A3175" w:rsidRDefault="00342605" w:rsidP="00EA2A5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</w:tbl>
    <w:p w:rsidR="00342605" w:rsidRPr="005A3175" w:rsidRDefault="00342605" w:rsidP="00EA2A5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342605" w:rsidRPr="005A3175" w:rsidRDefault="00342605" w:rsidP="00EA2A57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342605" w:rsidRPr="005A3175" w:rsidRDefault="00342605" w:rsidP="00EA2A57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8"/>
          <w:lang w:eastAsia="ru-RU"/>
        </w:rPr>
      </w:pPr>
      <w:r w:rsidRPr="005A3175">
        <w:rPr>
          <w:rFonts w:ascii="Times New Roman" w:eastAsia="Times New Roman" w:hAnsi="Times New Roman" w:cs="Times New Roman"/>
          <w:b/>
          <w:sz w:val="18"/>
          <w:lang w:eastAsia="ru-RU"/>
        </w:rPr>
        <w:t>УВЕДОМЛЕНИЕ</w:t>
      </w:r>
    </w:p>
    <w:p w:rsidR="00342605" w:rsidRPr="005A3175" w:rsidRDefault="00342605" w:rsidP="00EA2A57">
      <w:pPr>
        <w:widowControl w:val="0"/>
        <w:autoSpaceDE w:val="0"/>
        <w:autoSpaceDN w:val="0"/>
        <w:adjustRightInd w:val="0"/>
        <w:rPr>
          <w:rFonts w:ascii="Courier New" w:eastAsia="Times New Roman" w:hAnsi="Courier New" w:cs="Courier New"/>
          <w:sz w:val="18"/>
          <w:lang w:eastAsia="ru-RU"/>
        </w:rPr>
      </w:pPr>
    </w:p>
    <w:p w:rsidR="00342605" w:rsidRPr="005A3175" w:rsidRDefault="00342605" w:rsidP="00EA2A5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Cs w:val="28"/>
          <w:lang w:eastAsia="ru-RU"/>
        </w:rPr>
        <w:t>В соответствии с постановлением Губернатора Новосибирской области от 06.12.2013 г. № 297 уведомляем  Вас об отказе в предоставлении ежемесячно выплачиваемой стипендии.</w:t>
      </w:r>
    </w:p>
    <w:p w:rsidR="00342605" w:rsidRPr="005A3175" w:rsidRDefault="00342605" w:rsidP="00EA2A5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Cs w:val="28"/>
          <w:lang w:eastAsia="ru-RU"/>
        </w:rPr>
        <w:t>Причина отказа________________________________________________.</w:t>
      </w:r>
    </w:p>
    <w:p w:rsidR="00342605" w:rsidRPr="005A3175" w:rsidRDefault="00342605" w:rsidP="00EA2A57">
      <w:pPr>
        <w:widowControl w:val="0"/>
        <w:autoSpaceDE w:val="0"/>
        <w:autoSpaceDN w:val="0"/>
        <w:adjustRightInd w:val="0"/>
        <w:spacing w:after="120"/>
        <w:ind w:right="-2268"/>
        <w:rPr>
          <w:rFonts w:ascii="Times New Roman" w:eastAsia="Times New Roman" w:hAnsi="Times New Roman" w:cs="Times New Roman"/>
          <w:szCs w:val="28"/>
          <w:lang w:eastAsia="ru-RU"/>
        </w:rPr>
      </w:pPr>
    </w:p>
    <w:p w:rsidR="00342605" w:rsidRPr="005A3175" w:rsidRDefault="00342605" w:rsidP="00EA2A57">
      <w:pPr>
        <w:widowControl w:val="0"/>
        <w:autoSpaceDE w:val="0"/>
        <w:autoSpaceDN w:val="0"/>
        <w:adjustRightInd w:val="0"/>
        <w:spacing w:after="120"/>
        <w:ind w:right="-2268"/>
        <w:rPr>
          <w:rFonts w:ascii="Times New Roman" w:eastAsia="Times New Roman" w:hAnsi="Times New Roman" w:cs="Times New Roman"/>
          <w:szCs w:val="28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42605" w:rsidRPr="005A3175" w:rsidTr="008F33B5">
        <w:tc>
          <w:tcPr>
            <w:tcW w:w="4926" w:type="dxa"/>
          </w:tcPr>
          <w:p w:rsidR="00342605" w:rsidRPr="005A3175" w:rsidRDefault="00342605" w:rsidP="00EA2A57">
            <w:pPr>
              <w:widowControl w:val="0"/>
              <w:autoSpaceDE w:val="0"/>
              <w:autoSpaceDN w:val="0"/>
              <w:adjustRightInd w:val="0"/>
              <w:spacing w:after="120"/>
              <w:ind w:right="-2268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Руководитель департамента</w:t>
            </w:r>
          </w:p>
        </w:tc>
        <w:tc>
          <w:tcPr>
            <w:tcW w:w="4927" w:type="dxa"/>
          </w:tcPr>
          <w:p w:rsidR="00342605" w:rsidRPr="005A3175" w:rsidRDefault="00342605" w:rsidP="00EA2A57">
            <w:pPr>
              <w:widowControl w:val="0"/>
              <w:autoSpaceDE w:val="0"/>
              <w:autoSpaceDN w:val="0"/>
              <w:adjustRightInd w:val="0"/>
              <w:spacing w:after="120"/>
              <w:ind w:right="-2268"/>
              <w:jc w:val="righ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</w:tbl>
    <w:p w:rsidR="00342605" w:rsidRPr="005A3175" w:rsidRDefault="00342605" w:rsidP="00EA2A57">
      <w:pPr>
        <w:widowControl w:val="0"/>
        <w:autoSpaceDE w:val="0"/>
        <w:autoSpaceDN w:val="0"/>
        <w:adjustRightInd w:val="0"/>
        <w:spacing w:after="120"/>
        <w:ind w:right="-22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605" w:rsidRPr="005A3175" w:rsidRDefault="00342605" w:rsidP="00EA2A57">
      <w:pPr>
        <w:spacing w:after="200"/>
      </w:pPr>
    </w:p>
    <w:p w:rsidR="00342605" w:rsidRPr="005A3175" w:rsidRDefault="00342605" w:rsidP="00EA2A57">
      <w:pPr>
        <w:spacing w:after="200"/>
      </w:pPr>
    </w:p>
    <w:p w:rsidR="00342605" w:rsidRPr="005A3175" w:rsidRDefault="00342605" w:rsidP="00EA2A57">
      <w:pPr>
        <w:spacing w:after="200"/>
      </w:pPr>
      <w:bookmarkStart w:id="3" w:name="_GoBack"/>
      <w:bookmarkEnd w:id="3"/>
    </w:p>
    <w:p w:rsidR="004E1C85" w:rsidRPr="00342605" w:rsidRDefault="00342605" w:rsidP="00EA2A57">
      <w:pPr>
        <w:spacing w:after="200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 w:val="20"/>
          <w:szCs w:val="28"/>
          <w:lang w:eastAsia="ru-RU"/>
        </w:rPr>
        <w:t>Исполнитель</w:t>
      </w:r>
    </w:p>
    <w:sectPr w:rsidR="004E1C85" w:rsidRPr="00342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752" w:rsidRDefault="002F1752" w:rsidP="001A2BB3">
      <w:r>
        <w:separator/>
      </w:r>
    </w:p>
  </w:endnote>
  <w:endnote w:type="continuationSeparator" w:id="0">
    <w:p w:rsidR="002F1752" w:rsidRDefault="002F1752" w:rsidP="001A2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B6" w:rsidRDefault="00631FB6" w:rsidP="008F33B5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FB6" w:rsidRDefault="00631FB6" w:rsidP="008F33B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B6" w:rsidRDefault="00631FB6" w:rsidP="008F33B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752" w:rsidRDefault="002F1752" w:rsidP="001A2BB3">
      <w:r>
        <w:separator/>
      </w:r>
    </w:p>
  </w:footnote>
  <w:footnote w:type="continuationSeparator" w:id="0">
    <w:p w:rsidR="002F1752" w:rsidRDefault="002F1752" w:rsidP="001A2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B6" w:rsidRDefault="00631FB6" w:rsidP="008F33B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31FB6" w:rsidRDefault="00631FB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71446558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631FB6" w:rsidRPr="00F767FC" w:rsidRDefault="00631FB6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767F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767F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767F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E5FCE">
          <w:rPr>
            <w:rFonts w:ascii="Times New Roman" w:hAnsi="Times New Roman" w:cs="Times New Roman"/>
            <w:noProof/>
            <w:sz w:val="20"/>
            <w:szCs w:val="20"/>
          </w:rPr>
          <w:t>30</w:t>
        </w:r>
        <w:r w:rsidRPr="00F767F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CFA"/>
    <w:rsid w:val="00014A27"/>
    <w:rsid w:val="000179D7"/>
    <w:rsid w:val="00035DDB"/>
    <w:rsid w:val="0004060D"/>
    <w:rsid w:val="000772CA"/>
    <w:rsid w:val="00082068"/>
    <w:rsid w:val="000910B7"/>
    <w:rsid w:val="00094063"/>
    <w:rsid w:val="000952EA"/>
    <w:rsid w:val="000954BB"/>
    <w:rsid w:val="000A282F"/>
    <w:rsid w:val="000A2A38"/>
    <w:rsid w:val="000B26B7"/>
    <w:rsid w:val="000C7432"/>
    <w:rsid w:val="000D239D"/>
    <w:rsid w:val="000F109D"/>
    <w:rsid w:val="000F2FAC"/>
    <w:rsid w:val="000F51A8"/>
    <w:rsid w:val="000F7839"/>
    <w:rsid w:val="00110FC8"/>
    <w:rsid w:val="00112ACB"/>
    <w:rsid w:val="001158C0"/>
    <w:rsid w:val="00124D4B"/>
    <w:rsid w:val="00136C7A"/>
    <w:rsid w:val="0013768A"/>
    <w:rsid w:val="001528A3"/>
    <w:rsid w:val="00154DE7"/>
    <w:rsid w:val="001814AE"/>
    <w:rsid w:val="00184556"/>
    <w:rsid w:val="00184B38"/>
    <w:rsid w:val="00197656"/>
    <w:rsid w:val="001A2BB3"/>
    <w:rsid w:val="001A2BC1"/>
    <w:rsid w:val="001B470D"/>
    <w:rsid w:val="001B7CFA"/>
    <w:rsid w:val="001E04BB"/>
    <w:rsid w:val="001E1895"/>
    <w:rsid w:val="001E5E36"/>
    <w:rsid w:val="001F5A6E"/>
    <w:rsid w:val="002021A8"/>
    <w:rsid w:val="00210E2B"/>
    <w:rsid w:val="002141B2"/>
    <w:rsid w:val="00215704"/>
    <w:rsid w:val="0023604A"/>
    <w:rsid w:val="00241A24"/>
    <w:rsid w:val="00245408"/>
    <w:rsid w:val="00245731"/>
    <w:rsid w:val="0025202A"/>
    <w:rsid w:val="002564DA"/>
    <w:rsid w:val="002633B3"/>
    <w:rsid w:val="00281693"/>
    <w:rsid w:val="002840D9"/>
    <w:rsid w:val="00284132"/>
    <w:rsid w:val="0028719D"/>
    <w:rsid w:val="0029504C"/>
    <w:rsid w:val="00297029"/>
    <w:rsid w:val="002A2E20"/>
    <w:rsid w:val="002B548C"/>
    <w:rsid w:val="002B7CEC"/>
    <w:rsid w:val="002C1968"/>
    <w:rsid w:val="002C3489"/>
    <w:rsid w:val="002C6D28"/>
    <w:rsid w:val="002D4F30"/>
    <w:rsid w:val="002F00B8"/>
    <w:rsid w:val="002F0EAD"/>
    <w:rsid w:val="002F1752"/>
    <w:rsid w:val="002F649A"/>
    <w:rsid w:val="002F660F"/>
    <w:rsid w:val="002F6BF1"/>
    <w:rsid w:val="00310FFA"/>
    <w:rsid w:val="00312024"/>
    <w:rsid w:val="003133C1"/>
    <w:rsid w:val="00322A63"/>
    <w:rsid w:val="003339D3"/>
    <w:rsid w:val="003401DB"/>
    <w:rsid w:val="00342605"/>
    <w:rsid w:val="00345204"/>
    <w:rsid w:val="00353729"/>
    <w:rsid w:val="00354A8D"/>
    <w:rsid w:val="003619FD"/>
    <w:rsid w:val="00365172"/>
    <w:rsid w:val="0036670C"/>
    <w:rsid w:val="003732DE"/>
    <w:rsid w:val="00385F9B"/>
    <w:rsid w:val="003950E0"/>
    <w:rsid w:val="00395BCE"/>
    <w:rsid w:val="00395C00"/>
    <w:rsid w:val="003E20C6"/>
    <w:rsid w:val="003E5D53"/>
    <w:rsid w:val="003E5DCA"/>
    <w:rsid w:val="00404129"/>
    <w:rsid w:val="004122F0"/>
    <w:rsid w:val="00422B6F"/>
    <w:rsid w:val="00425B70"/>
    <w:rsid w:val="00444E3F"/>
    <w:rsid w:val="0044635B"/>
    <w:rsid w:val="004806C6"/>
    <w:rsid w:val="00480858"/>
    <w:rsid w:val="00484331"/>
    <w:rsid w:val="00490E7C"/>
    <w:rsid w:val="00492B51"/>
    <w:rsid w:val="00495EB7"/>
    <w:rsid w:val="004A3737"/>
    <w:rsid w:val="004A3758"/>
    <w:rsid w:val="004B6A1A"/>
    <w:rsid w:val="004B71B1"/>
    <w:rsid w:val="004C1E3A"/>
    <w:rsid w:val="004C246A"/>
    <w:rsid w:val="004C4D7A"/>
    <w:rsid w:val="004C6328"/>
    <w:rsid w:val="004D2269"/>
    <w:rsid w:val="004E18CA"/>
    <w:rsid w:val="004E1C85"/>
    <w:rsid w:val="004E1F47"/>
    <w:rsid w:val="004E3066"/>
    <w:rsid w:val="004E72E4"/>
    <w:rsid w:val="004F2BED"/>
    <w:rsid w:val="00511F08"/>
    <w:rsid w:val="005216BE"/>
    <w:rsid w:val="00537F87"/>
    <w:rsid w:val="00561336"/>
    <w:rsid w:val="005630E8"/>
    <w:rsid w:val="00563716"/>
    <w:rsid w:val="00567B8D"/>
    <w:rsid w:val="00576B11"/>
    <w:rsid w:val="00577ABF"/>
    <w:rsid w:val="00580571"/>
    <w:rsid w:val="005807AD"/>
    <w:rsid w:val="005903CD"/>
    <w:rsid w:val="005909F5"/>
    <w:rsid w:val="005A7339"/>
    <w:rsid w:val="005B7AA6"/>
    <w:rsid w:val="005C0E42"/>
    <w:rsid w:val="005C298B"/>
    <w:rsid w:val="005C67F5"/>
    <w:rsid w:val="005C706E"/>
    <w:rsid w:val="005D04FB"/>
    <w:rsid w:val="005D1CDC"/>
    <w:rsid w:val="005D2461"/>
    <w:rsid w:val="005D5F7C"/>
    <w:rsid w:val="005E00F2"/>
    <w:rsid w:val="005E12D7"/>
    <w:rsid w:val="005E69A5"/>
    <w:rsid w:val="005F04AC"/>
    <w:rsid w:val="005F10B8"/>
    <w:rsid w:val="005F4171"/>
    <w:rsid w:val="0060155D"/>
    <w:rsid w:val="0062210F"/>
    <w:rsid w:val="00625A4C"/>
    <w:rsid w:val="006277DA"/>
    <w:rsid w:val="00631FB6"/>
    <w:rsid w:val="00632F4B"/>
    <w:rsid w:val="0063424D"/>
    <w:rsid w:val="0063426F"/>
    <w:rsid w:val="00646B4E"/>
    <w:rsid w:val="0065724B"/>
    <w:rsid w:val="006604D0"/>
    <w:rsid w:val="00660AD0"/>
    <w:rsid w:val="00660C16"/>
    <w:rsid w:val="00662B71"/>
    <w:rsid w:val="0067308F"/>
    <w:rsid w:val="00677C91"/>
    <w:rsid w:val="00686A01"/>
    <w:rsid w:val="006918C2"/>
    <w:rsid w:val="00692789"/>
    <w:rsid w:val="006A12B2"/>
    <w:rsid w:val="006B0450"/>
    <w:rsid w:val="006C0D38"/>
    <w:rsid w:val="006D7806"/>
    <w:rsid w:val="006E6710"/>
    <w:rsid w:val="006E6BC1"/>
    <w:rsid w:val="006F07BC"/>
    <w:rsid w:val="006F7F56"/>
    <w:rsid w:val="0070228A"/>
    <w:rsid w:val="00705E96"/>
    <w:rsid w:val="00733F7B"/>
    <w:rsid w:val="00746481"/>
    <w:rsid w:val="00747098"/>
    <w:rsid w:val="007664A0"/>
    <w:rsid w:val="00771431"/>
    <w:rsid w:val="00772350"/>
    <w:rsid w:val="0077283C"/>
    <w:rsid w:val="0077373B"/>
    <w:rsid w:val="007873C5"/>
    <w:rsid w:val="007906E7"/>
    <w:rsid w:val="007B0936"/>
    <w:rsid w:val="007B1F0D"/>
    <w:rsid w:val="007B3D54"/>
    <w:rsid w:val="007B4A86"/>
    <w:rsid w:val="007B658F"/>
    <w:rsid w:val="007D53B8"/>
    <w:rsid w:val="007D6D75"/>
    <w:rsid w:val="007D6E4B"/>
    <w:rsid w:val="007E0541"/>
    <w:rsid w:val="007E4DEC"/>
    <w:rsid w:val="007E6132"/>
    <w:rsid w:val="007F5139"/>
    <w:rsid w:val="007F6C4A"/>
    <w:rsid w:val="008051BF"/>
    <w:rsid w:val="00811DEF"/>
    <w:rsid w:val="00817DE4"/>
    <w:rsid w:val="008248EA"/>
    <w:rsid w:val="00836EF4"/>
    <w:rsid w:val="00836F8F"/>
    <w:rsid w:val="00847E30"/>
    <w:rsid w:val="00850AFA"/>
    <w:rsid w:val="008544F8"/>
    <w:rsid w:val="00874E74"/>
    <w:rsid w:val="00876ADF"/>
    <w:rsid w:val="00882F9D"/>
    <w:rsid w:val="0089499A"/>
    <w:rsid w:val="0089721F"/>
    <w:rsid w:val="008B0F36"/>
    <w:rsid w:val="008C0F31"/>
    <w:rsid w:val="008C1393"/>
    <w:rsid w:val="008C3A8A"/>
    <w:rsid w:val="008D08E8"/>
    <w:rsid w:val="008D1676"/>
    <w:rsid w:val="008D3E92"/>
    <w:rsid w:val="008F33B5"/>
    <w:rsid w:val="00910CC7"/>
    <w:rsid w:val="00914827"/>
    <w:rsid w:val="00924D16"/>
    <w:rsid w:val="009318CD"/>
    <w:rsid w:val="009343EC"/>
    <w:rsid w:val="00935FA2"/>
    <w:rsid w:val="00956AF6"/>
    <w:rsid w:val="0096593A"/>
    <w:rsid w:val="00980686"/>
    <w:rsid w:val="00987452"/>
    <w:rsid w:val="0098745F"/>
    <w:rsid w:val="00991558"/>
    <w:rsid w:val="00993141"/>
    <w:rsid w:val="00994347"/>
    <w:rsid w:val="00996DF2"/>
    <w:rsid w:val="009B21EB"/>
    <w:rsid w:val="009B67A1"/>
    <w:rsid w:val="009C4880"/>
    <w:rsid w:val="009C596F"/>
    <w:rsid w:val="009C732D"/>
    <w:rsid w:val="009D4C08"/>
    <w:rsid w:val="009E3149"/>
    <w:rsid w:val="009E4096"/>
    <w:rsid w:val="009F1B05"/>
    <w:rsid w:val="009F63F2"/>
    <w:rsid w:val="00A10C3C"/>
    <w:rsid w:val="00A1434C"/>
    <w:rsid w:val="00A15511"/>
    <w:rsid w:val="00A16255"/>
    <w:rsid w:val="00A40199"/>
    <w:rsid w:val="00A4052F"/>
    <w:rsid w:val="00A40860"/>
    <w:rsid w:val="00A412E6"/>
    <w:rsid w:val="00A4446C"/>
    <w:rsid w:val="00A532CD"/>
    <w:rsid w:val="00A541F1"/>
    <w:rsid w:val="00A64A0A"/>
    <w:rsid w:val="00A7020F"/>
    <w:rsid w:val="00A70C02"/>
    <w:rsid w:val="00A732FF"/>
    <w:rsid w:val="00A73769"/>
    <w:rsid w:val="00A73F7E"/>
    <w:rsid w:val="00A741BA"/>
    <w:rsid w:val="00A742FB"/>
    <w:rsid w:val="00A76851"/>
    <w:rsid w:val="00A812CA"/>
    <w:rsid w:val="00A85A47"/>
    <w:rsid w:val="00A85F97"/>
    <w:rsid w:val="00A946A5"/>
    <w:rsid w:val="00A97B7D"/>
    <w:rsid w:val="00AA43D9"/>
    <w:rsid w:val="00AA489A"/>
    <w:rsid w:val="00AA588A"/>
    <w:rsid w:val="00AB3D0C"/>
    <w:rsid w:val="00AD0D0E"/>
    <w:rsid w:val="00AD68AA"/>
    <w:rsid w:val="00AE2EE7"/>
    <w:rsid w:val="00AE5FCE"/>
    <w:rsid w:val="00B047DC"/>
    <w:rsid w:val="00B1181B"/>
    <w:rsid w:val="00B20AB8"/>
    <w:rsid w:val="00B312A4"/>
    <w:rsid w:val="00B31ECB"/>
    <w:rsid w:val="00B32C4D"/>
    <w:rsid w:val="00B61493"/>
    <w:rsid w:val="00B624C0"/>
    <w:rsid w:val="00B63BCA"/>
    <w:rsid w:val="00B64714"/>
    <w:rsid w:val="00B725D7"/>
    <w:rsid w:val="00B72C4D"/>
    <w:rsid w:val="00B759BD"/>
    <w:rsid w:val="00B9249C"/>
    <w:rsid w:val="00B92B40"/>
    <w:rsid w:val="00BA57D4"/>
    <w:rsid w:val="00BB4190"/>
    <w:rsid w:val="00BB568D"/>
    <w:rsid w:val="00BC60D8"/>
    <w:rsid w:val="00BD2EB3"/>
    <w:rsid w:val="00BD7B7E"/>
    <w:rsid w:val="00BD7F3F"/>
    <w:rsid w:val="00BE40CC"/>
    <w:rsid w:val="00BF0781"/>
    <w:rsid w:val="00BF4C70"/>
    <w:rsid w:val="00C00CE9"/>
    <w:rsid w:val="00C0455D"/>
    <w:rsid w:val="00C07B4E"/>
    <w:rsid w:val="00C10333"/>
    <w:rsid w:val="00C109F2"/>
    <w:rsid w:val="00C22619"/>
    <w:rsid w:val="00C351AE"/>
    <w:rsid w:val="00C41D9D"/>
    <w:rsid w:val="00C43B9B"/>
    <w:rsid w:val="00C44DB1"/>
    <w:rsid w:val="00C504C5"/>
    <w:rsid w:val="00C54A11"/>
    <w:rsid w:val="00C60AD6"/>
    <w:rsid w:val="00C60EFB"/>
    <w:rsid w:val="00C64309"/>
    <w:rsid w:val="00C75AA6"/>
    <w:rsid w:val="00C76E74"/>
    <w:rsid w:val="00C82505"/>
    <w:rsid w:val="00C86A7C"/>
    <w:rsid w:val="00C90624"/>
    <w:rsid w:val="00CA3A59"/>
    <w:rsid w:val="00CB5CEE"/>
    <w:rsid w:val="00CC545A"/>
    <w:rsid w:val="00CC618A"/>
    <w:rsid w:val="00CD1BC1"/>
    <w:rsid w:val="00CD2684"/>
    <w:rsid w:val="00CE3EC4"/>
    <w:rsid w:val="00CF5C35"/>
    <w:rsid w:val="00CF5CEF"/>
    <w:rsid w:val="00D01BE1"/>
    <w:rsid w:val="00D16028"/>
    <w:rsid w:val="00D37287"/>
    <w:rsid w:val="00D40E4C"/>
    <w:rsid w:val="00D46246"/>
    <w:rsid w:val="00D47519"/>
    <w:rsid w:val="00D540F5"/>
    <w:rsid w:val="00D62343"/>
    <w:rsid w:val="00D62A1D"/>
    <w:rsid w:val="00D7515A"/>
    <w:rsid w:val="00D7649B"/>
    <w:rsid w:val="00D774D4"/>
    <w:rsid w:val="00D80EB3"/>
    <w:rsid w:val="00D8422A"/>
    <w:rsid w:val="00D9090E"/>
    <w:rsid w:val="00D9172F"/>
    <w:rsid w:val="00D91D7F"/>
    <w:rsid w:val="00D9222E"/>
    <w:rsid w:val="00D97458"/>
    <w:rsid w:val="00DA0AC1"/>
    <w:rsid w:val="00DA0DAB"/>
    <w:rsid w:val="00DA7850"/>
    <w:rsid w:val="00DA7D35"/>
    <w:rsid w:val="00DB616D"/>
    <w:rsid w:val="00DC13A3"/>
    <w:rsid w:val="00DC1A42"/>
    <w:rsid w:val="00DD14E0"/>
    <w:rsid w:val="00DD2F67"/>
    <w:rsid w:val="00DD3FD0"/>
    <w:rsid w:val="00DE1512"/>
    <w:rsid w:val="00DF707C"/>
    <w:rsid w:val="00DF7171"/>
    <w:rsid w:val="00E01E2E"/>
    <w:rsid w:val="00E05D97"/>
    <w:rsid w:val="00E0674A"/>
    <w:rsid w:val="00E11F53"/>
    <w:rsid w:val="00E148E0"/>
    <w:rsid w:val="00E33A51"/>
    <w:rsid w:val="00E342E9"/>
    <w:rsid w:val="00E422D4"/>
    <w:rsid w:val="00E42416"/>
    <w:rsid w:val="00E5151E"/>
    <w:rsid w:val="00E52E0E"/>
    <w:rsid w:val="00E578A6"/>
    <w:rsid w:val="00E613BE"/>
    <w:rsid w:val="00E62DDA"/>
    <w:rsid w:val="00E64CCE"/>
    <w:rsid w:val="00E7708B"/>
    <w:rsid w:val="00E8578D"/>
    <w:rsid w:val="00E92CBB"/>
    <w:rsid w:val="00E95728"/>
    <w:rsid w:val="00E96C20"/>
    <w:rsid w:val="00EA2A57"/>
    <w:rsid w:val="00EA6D3A"/>
    <w:rsid w:val="00EB2BD6"/>
    <w:rsid w:val="00ED1E3F"/>
    <w:rsid w:val="00EE0345"/>
    <w:rsid w:val="00EE22E6"/>
    <w:rsid w:val="00EE2E0E"/>
    <w:rsid w:val="00EE58CC"/>
    <w:rsid w:val="00EF0F97"/>
    <w:rsid w:val="00EF7FB1"/>
    <w:rsid w:val="00F20FF4"/>
    <w:rsid w:val="00F23555"/>
    <w:rsid w:val="00F248D1"/>
    <w:rsid w:val="00F249F1"/>
    <w:rsid w:val="00F26201"/>
    <w:rsid w:val="00F40D1A"/>
    <w:rsid w:val="00F46E42"/>
    <w:rsid w:val="00F536A4"/>
    <w:rsid w:val="00F55DFD"/>
    <w:rsid w:val="00F65F39"/>
    <w:rsid w:val="00F71B1D"/>
    <w:rsid w:val="00F75721"/>
    <w:rsid w:val="00F75857"/>
    <w:rsid w:val="00F759F0"/>
    <w:rsid w:val="00F767FC"/>
    <w:rsid w:val="00F821DB"/>
    <w:rsid w:val="00F8293F"/>
    <w:rsid w:val="00F8411D"/>
    <w:rsid w:val="00F93086"/>
    <w:rsid w:val="00F94DE0"/>
    <w:rsid w:val="00FA520B"/>
    <w:rsid w:val="00FA7453"/>
    <w:rsid w:val="00FB0D0A"/>
    <w:rsid w:val="00FB2E3A"/>
    <w:rsid w:val="00FB5D95"/>
    <w:rsid w:val="00FD5E9E"/>
    <w:rsid w:val="00FD683D"/>
    <w:rsid w:val="00FE04D6"/>
    <w:rsid w:val="00FE455B"/>
    <w:rsid w:val="00FE774E"/>
    <w:rsid w:val="00FF6D33"/>
    <w:rsid w:val="00F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4260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42605"/>
  </w:style>
  <w:style w:type="paragraph" w:styleId="a5">
    <w:name w:val="header"/>
    <w:basedOn w:val="a"/>
    <w:link w:val="a6"/>
    <w:uiPriority w:val="99"/>
    <w:unhideWhenUsed/>
    <w:rsid w:val="0034260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42605"/>
  </w:style>
  <w:style w:type="character" w:styleId="a7">
    <w:name w:val="page number"/>
    <w:basedOn w:val="a0"/>
    <w:rsid w:val="00342605"/>
  </w:style>
  <w:style w:type="table" w:styleId="a8">
    <w:name w:val="Table Grid"/>
    <w:basedOn w:val="a1"/>
    <w:uiPriority w:val="59"/>
    <w:rsid w:val="003426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26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260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45731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D540F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4260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42605"/>
  </w:style>
  <w:style w:type="paragraph" w:styleId="a5">
    <w:name w:val="header"/>
    <w:basedOn w:val="a"/>
    <w:link w:val="a6"/>
    <w:uiPriority w:val="99"/>
    <w:unhideWhenUsed/>
    <w:rsid w:val="0034260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42605"/>
  </w:style>
  <w:style w:type="character" w:styleId="a7">
    <w:name w:val="page number"/>
    <w:basedOn w:val="a0"/>
    <w:rsid w:val="00342605"/>
  </w:style>
  <w:style w:type="table" w:styleId="a8">
    <w:name w:val="Table Grid"/>
    <w:basedOn w:val="a1"/>
    <w:uiPriority w:val="59"/>
    <w:rsid w:val="003426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26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260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45731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D540F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consultantplus://offline/ref=3C752F1EA1D941EF7D2446ECFD86C22D1157B5D200793A8FFC11D98DF6737FAEF3BC17B2148EF1769EC672k5eAK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image" Target="media/image2.wmf"/><Relationship Id="rId7" Type="http://schemas.openxmlformats.org/officeDocument/2006/relationships/endnotes" Target="endnotes.xml"/><Relationship Id="rId12" Type="http://schemas.openxmlformats.org/officeDocument/2006/relationships/hyperlink" Target="http://www.nsosport.ru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2BFFCA54C6DCDCEBEA91946EB225984388360AA66F8F084672F8B12D745FK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brabotka@mfc-nso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2BFFCA54C6DCDCEBEA91946EB22598438B3308A1698F084672F8B12D745F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nsosport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consultantplus://offline/ref=A87240CD5034B970DA9A72AFA8D0F9BB0FFE68D50E1FAB604E538B7CB03E9151DA884332W21D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42626-CDE5-4C52-BAD6-2651ADA1E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30</Pages>
  <Words>8970</Words>
  <Characters>51135</Characters>
  <Application>Microsoft Office Word</Application>
  <DocSecurity>0</DocSecurity>
  <Lines>426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BIATLON</Company>
  <LinksUpToDate>false</LinksUpToDate>
  <CharactersWithSpaces>59986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1</cp:lastModifiedBy>
  <cp:revision>6</cp:revision>
  <cp:lastPrinted>2018-11-27T03:40:00Z</cp:lastPrinted>
  <dcterms:created xsi:type="dcterms:W3CDTF">2018-07-06T02:55:00Z</dcterms:created>
  <dcterms:modified xsi:type="dcterms:W3CDTF">2020-04-22T03:53:00Z</dcterms:modified>
</cp:coreProperties>
</file>